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F1" w:rsidRPr="00B128E4" w:rsidRDefault="009947CC" w:rsidP="000A57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8E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Открытый классный час </w:t>
      </w:r>
    </w:p>
    <w:p w:rsidR="000A57F1" w:rsidRPr="00DF7106" w:rsidRDefault="000A57F1" w:rsidP="00BD3851">
      <w:pPr>
        <w:rPr>
          <w:rStyle w:val="a4"/>
          <w:rFonts w:ascii="Times New Roman" w:hAnsi="Times New Roman" w:cs="Times New Roman"/>
          <w:bCs w:val="0"/>
        </w:rPr>
      </w:pPr>
      <w:r w:rsidRPr="00DF7106">
        <w:rPr>
          <w:rStyle w:val="a4"/>
          <w:rFonts w:ascii="Times New Roman" w:hAnsi="Times New Roman" w:cs="Times New Roman"/>
        </w:rPr>
        <w:t>Учитель:</w:t>
      </w:r>
      <w:r w:rsidRPr="00DF7106">
        <w:rPr>
          <w:rStyle w:val="a4"/>
          <w:rFonts w:ascii="Times New Roman" w:hAnsi="Times New Roman" w:cs="Times New Roman"/>
          <w:b w:val="0"/>
        </w:rPr>
        <w:t xml:space="preserve"> Абдыкадырова Н.В. </w:t>
      </w:r>
    </w:p>
    <w:p w:rsidR="000A57F1" w:rsidRPr="00DF7106" w:rsidRDefault="000A57F1" w:rsidP="000A57F1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DF7106">
        <w:rPr>
          <w:rStyle w:val="a4"/>
          <w:sz w:val="22"/>
          <w:szCs w:val="22"/>
        </w:rPr>
        <w:t xml:space="preserve">Класс: </w:t>
      </w:r>
      <w:r w:rsidRPr="00DF7106">
        <w:rPr>
          <w:rStyle w:val="a4"/>
          <w:b w:val="0"/>
          <w:sz w:val="22"/>
          <w:szCs w:val="22"/>
        </w:rPr>
        <w:t>7</w:t>
      </w:r>
      <w:r w:rsidRPr="00DF7106">
        <w:rPr>
          <w:rStyle w:val="a4"/>
          <w:b w:val="0"/>
          <w:sz w:val="22"/>
          <w:szCs w:val="22"/>
        </w:rPr>
        <w:t xml:space="preserve"> «а»</w:t>
      </w:r>
    </w:p>
    <w:p w:rsidR="000A57F1" w:rsidRPr="00DF7106" w:rsidRDefault="000A57F1" w:rsidP="000A57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F7106">
        <w:rPr>
          <w:rStyle w:val="a4"/>
          <w:sz w:val="22"/>
          <w:szCs w:val="22"/>
        </w:rPr>
        <w:t xml:space="preserve">Цель: </w:t>
      </w:r>
      <w:r w:rsidRPr="00DF7106">
        <w:rPr>
          <w:sz w:val="22"/>
          <w:szCs w:val="22"/>
        </w:rPr>
        <w:t>ф</w:t>
      </w:r>
      <w:r w:rsidRPr="00DF7106">
        <w:rPr>
          <w:sz w:val="22"/>
          <w:szCs w:val="22"/>
        </w:rPr>
        <w:t>ормирование у шк</w:t>
      </w:r>
      <w:r w:rsidRPr="00DF7106">
        <w:rPr>
          <w:sz w:val="22"/>
          <w:szCs w:val="22"/>
        </w:rPr>
        <w:t>ольников патриотической позиции, воспитание любви к Родине, гордости</w:t>
      </w:r>
      <w:r w:rsidRPr="00DF7106">
        <w:rPr>
          <w:sz w:val="22"/>
          <w:szCs w:val="22"/>
        </w:rPr>
        <w:t xml:space="preserve"> за победу русского народа в Великой Отечественной войне.</w:t>
      </w:r>
    </w:p>
    <w:p w:rsidR="000A57F1" w:rsidRPr="00DF7106" w:rsidRDefault="000A57F1" w:rsidP="000A57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F7106">
        <w:rPr>
          <w:rStyle w:val="a4"/>
          <w:sz w:val="22"/>
          <w:szCs w:val="22"/>
        </w:rPr>
        <w:t xml:space="preserve">Задачи: </w:t>
      </w:r>
      <w:r w:rsidRPr="00DF7106">
        <w:rPr>
          <w:sz w:val="22"/>
          <w:szCs w:val="22"/>
        </w:rPr>
        <w:t xml:space="preserve"> </w:t>
      </w:r>
    </w:p>
    <w:p w:rsidR="000A57F1" w:rsidRPr="00DF7106" w:rsidRDefault="000A57F1" w:rsidP="000A57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F7106">
        <w:rPr>
          <w:rStyle w:val="a4"/>
          <w:sz w:val="22"/>
          <w:szCs w:val="22"/>
        </w:rPr>
        <w:t>Форма</w:t>
      </w:r>
      <w:r w:rsidR="000C6573" w:rsidRPr="00DF7106">
        <w:rPr>
          <w:rStyle w:val="a4"/>
          <w:sz w:val="22"/>
          <w:szCs w:val="22"/>
        </w:rPr>
        <w:t xml:space="preserve"> проведения</w:t>
      </w:r>
      <w:r w:rsidRPr="00DF7106">
        <w:rPr>
          <w:rStyle w:val="a4"/>
          <w:sz w:val="22"/>
          <w:szCs w:val="22"/>
        </w:rPr>
        <w:t xml:space="preserve">: </w:t>
      </w:r>
      <w:r w:rsidRPr="00DF7106">
        <w:rPr>
          <w:sz w:val="22"/>
          <w:szCs w:val="22"/>
        </w:rPr>
        <w:t xml:space="preserve">классный час. </w:t>
      </w:r>
    </w:p>
    <w:p w:rsidR="000A57F1" w:rsidRPr="00DF7106" w:rsidRDefault="000A57F1" w:rsidP="000A57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F7106">
        <w:rPr>
          <w:rStyle w:val="a4"/>
          <w:sz w:val="22"/>
          <w:szCs w:val="22"/>
        </w:rPr>
        <w:t xml:space="preserve">Методы: </w:t>
      </w:r>
      <w:r w:rsidRPr="00DF7106">
        <w:rPr>
          <w:sz w:val="22"/>
          <w:szCs w:val="22"/>
        </w:rPr>
        <w:t>рассказ-беседа, презентация</w:t>
      </w:r>
      <w:r w:rsidR="000C6573" w:rsidRPr="00DF7106">
        <w:rPr>
          <w:sz w:val="22"/>
          <w:szCs w:val="22"/>
        </w:rPr>
        <w:t xml:space="preserve">, </w:t>
      </w:r>
      <w:r w:rsidRPr="00DF7106">
        <w:rPr>
          <w:sz w:val="22"/>
          <w:szCs w:val="22"/>
        </w:rPr>
        <w:t>создание</w:t>
      </w:r>
    </w:p>
    <w:p w:rsidR="000A57F1" w:rsidRPr="00DF7106" w:rsidRDefault="000A57F1" w:rsidP="000A57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F7106">
        <w:rPr>
          <w:rStyle w:val="a4"/>
          <w:sz w:val="22"/>
          <w:szCs w:val="22"/>
        </w:rPr>
        <w:t xml:space="preserve">Оборудование: </w:t>
      </w:r>
      <w:r w:rsidRPr="00DF7106">
        <w:rPr>
          <w:sz w:val="22"/>
          <w:szCs w:val="22"/>
        </w:rPr>
        <w:t>фотографии детей военных лет (раздаточный материал), музыкальное сопровождение (песни военных лет), песня «Священная война», марш праздник Победы. Рассказы и стихи советских писателей, доклады детей, фронтовые письма и фотографии 1941-1942 года, из сообщения о вероломном нападении Германии на СССР (Левитан).</w:t>
      </w:r>
    </w:p>
    <w:p w:rsidR="002842EE" w:rsidRPr="00DF7106" w:rsidRDefault="002842EE" w:rsidP="000A57F1">
      <w:pPr>
        <w:pStyle w:val="a3"/>
        <w:spacing w:before="0" w:beforeAutospacing="0" w:after="0" w:afterAutospacing="0"/>
        <w:jc w:val="both"/>
        <w:outlineLvl w:val="0"/>
        <w:rPr>
          <w:rStyle w:val="a4"/>
          <w:sz w:val="22"/>
          <w:szCs w:val="22"/>
        </w:rPr>
      </w:pPr>
    </w:p>
    <w:p w:rsidR="000A57F1" w:rsidRPr="00DF7106" w:rsidRDefault="000A57F1" w:rsidP="002842EE">
      <w:pPr>
        <w:pStyle w:val="a3"/>
        <w:spacing w:before="0" w:beforeAutospacing="0" w:after="0" w:afterAutospacing="0"/>
        <w:jc w:val="center"/>
        <w:outlineLvl w:val="0"/>
        <w:rPr>
          <w:rStyle w:val="a4"/>
          <w:sz w:val="22"/>
          <w:szCs w:val="22"/>
        </w:rPr>
      </w:pPr>
      <w:r w:rsidRPr="00DF7106">
        <w:rPr>
          <w:rStyle w:val="a4"/>
          <w:sz w:val="22"/>
          <w:szCs w:val="22"/>
        </w:rPr>
        <w:t>Ход занятия</w:t>
      </w:r>
    </w:p>
    <w:p w:rsidR="00BD3851" w:rsidRPr="00DF7106" w:rsidRDefault="002842EE" w:rsidP="002842EE">
      <w:pPr>
        <w:pStyle w:val="a3"/>
        <w:spacing w:before="0" w:beforeAutospacing="0" w:after="0" w:afterAutospacing="0"/>
        <w:outlineLvl w:val="0"/>
        <w:rPr>
          <w:sz w:val="22"/>
          <w:szCs w:val="22"/>
        </w:rPr>
      </w:pPr>
      <w:r w:rsidRPr="00DF7106">
        <w:rPr>
          <w:b/>
          <w:sz w:val="22"/>
          <w:szCs w:val="22"/>
          <w:u w:val="single"/>
        </w:rPr>
        <w:t>Вступление</w:t>
      </w:r>
      <w:r w:rsidRPr="00DF7106">
        <w:rPr>
          <w:sz w:val="22"/>
          <w:szCs w:val="22"/>
        </w:rPr>
        <w:t>…..</w:t>
      </w:r>
    </w:p>
    <w:p w:rsidR="00BD3851" w:rsidRPr="00DF7106" w:rsidRDefault="00BD3851" w:rsidP="002842EE">
      <w:pPr>
        <w:pStyle w:val="a3"/>
        <w:spacing w:before="0" w:beforeAutospacing="0" w:after="0" w:afterAutospacing="0"/>
        <w:outlineLvl w:val="0"/>
        <w:rPr>
          <w:i/>
          <w:sz w:val="22"/>
          <w:szCs w:val="22"/>
          <w:u w:val="single"/>
        </w:rPr>
      </w:pPr>
      <w:r w:rsidRPr="00DF7106">
        <w:rPr>
          <w:i/>
          <w:sz w:val="22"/>
          <w:szCs w:val="22"/>
          <w:u w:val="single"/>
        </w:rPr>
        <w:t>Слайд (отрывок из хроники военных лет)</w:t>
      </w:r>
    </w:p>
    <w:p w:rsidR="002842EE" w:rsidRPr="00DF7106" w:rsidRDefault="002842EE" w:rsidP="002842EE">
      <w:pPr>
        <w:pStyle w:val="a3"/>
        <w:spacing w:before="0" w:beforeAutospacing="0" w:after="0" w:afterAutospacing="0"/>
        <w:outlineLvl w:val="0"/>
        <w:rPr>
          <w:sz w:val="22"/>
          <w:szCs w:val="22"/>
        </w:rPr>
      </w:pPr>
      <w:r w:rsidRPr="00DF7106">
        <w:rPr>
          <w:sz w:val="22"/>
          <w:szCs w:val="22"/>
        </w:rPr>
        <w:t xml:space="preserve">Звучит вой </w:t>
      </w:r>
      <w:r w:rsidR="00BD3851" w:rsidRPr="00DF7106">
        <w:rPr>
          <w:sz w:val="22"/>
          <w:szCs w:val="22"/>
        </w:rPr>
        <w:t xml:space="preserve">сирены, звук разрывающихся бомб, голос за кадром – сообщение  о вероломном нападении Германии на СССР (Левитан)  </w:t>
      </w:r>
    </w:p>
    <w:p w:rsidR="00BD3851" w:rsidRPr="00DF7106" w:rsidRDefault="00BD3851" w:rsidP="002842EE">
      <w:pPr>
        <w:pStyle w:val="a3"/>
        <w:spacing w:before="0" w:beforeAutospacing="0" w:after="0" w:afterAutospacing="0"/>
        <w:outlineLvl w:val="0"/>
        <w:rPr>
          <w:sz w:val="22"/>
          <w:szCs w:val="22"/>
        </w:rPr>
      </w:pPr>
      <w:r w:rsidRPr="00DF7106">
        <w:rPr>
          <w:sz w:val="22"/>
          <w:szCs w:val="22"/>
        </w:rPr>
        <w:t>Звучит песня « Священная во</w:t>
      </w:r>
      <w:r w:rsidR="00DF7106">
        <w:rPr>
          <w:sz w:val="22"/>
          <w:szCs w:val="22"/>
        </w:rPr>
        <w:t>й</w:t>
      </w:r>
      <w:r w:rsidRPr="00DF7106">
        <w:rPr>
          <w:sz w:val="22"/>
          <w:szCs w:val="22"/>
        </w:rPr>
        <w:t>на»</w:t>
      </w:r>
    </w:p>
    <w:p w:rsidR="00BD3851" w:rsidRPr="00DF7106" w:rsidRDefault="00BD3851" w:rsidP="002842EE">
      <w:pPr>
        <w:pStyle w:val="a3"/>
        <w:spacing w:before="0" w:beforeAutospacing="0" w:after="0" w:afterAutospacing="0"/>
        <w:outlineLvl w:val="0"/>
        <w:rPr>
          <w:sz w:val="22"/>
          <w:szCs w:val="22"/>
        </w:rPr>
      </w:pPr>
      <w:r w:rsidRPr="00DF7106">
        <w:rPr>
          <w:sz w:val="22"/>
          <w:szCs w:val="22"/>
        </w:rPr>
        <w:t>Под затихающие звуки  песни читает стихи ведущий:</w:t>
      </w:r>
    </w:p>
    <w:p w:rsidR="00BD3851" w:rsidRPr="00DF7106" w:rsidRDefault="00BD3851" w:rsidP="002842EE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DF71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7106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Учитель</w:t>
      </w:r>
      <w:r w:rsidRPr="00DF7106">
        <w:rPr>
          <w:rFonts w:ascii="Times New Roman" w:eastAsia="Times New Roman" w:hAnsi="Times New Roman" w:cs="Times New Roman"/>
          <w:i/>
          <w:u w:val="single"/>
          <w:lang w:eastAsia="ru-RU"/>
        </w:rPr>
        <w:t>:</w:t>
      </w:r>
    </w:p>
    <w:p w:rsidR="00BD3851" w:rsidRPr="00CA3158" w:rsidRDefault="00BD3851" w:rsidP="00BD3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7106">
        <w:rPr>
          <w:rFonts w:ascii="Times New Roman" w:eastAsia="Times New Roman" w:hAnsi="Times New Roman" w:cs="Times New Roman"/>
          <w:color w:val="000000"/>
          <w:lang w:eastAsia="ru-RU"/>
        </w:rPr>
        <w:t>Ах,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война, что ж ты сделала подлая: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Стали тихими наши дворы,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Наши мальчики головы подняли,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Повзрослели они до поры,</w:t>
      </w:r>
    </w:p>
    <w:p w:rsidR="00BD3851" w:rsidRPr="00CA3158" w:rsidRDefault="00BD3851" w:rsidP="00BD3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На пороге едва по маячили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И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ушли за солдатом - солдат...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До свидания мальчики! Мальчики,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Постарайтесь вернуться назад</w:t>
      </w:r>
    </w:p>
    <w:p w:rsidR="00BD3851" w:rsidRPr="00CA3158" w:rsidRDefault="00BD3851" w:rsidP="00BD3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3851" w:rsidRPr="00CA3158" w:rsidRDefault="00BD3851" w:rsidP="00BD3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Нет, не прячьтесь, вы будьте высокими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Н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е жалейте ни пуль, ни гранат,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И себя не щадите вы, и все-таки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Постарайтесь вернуться назад.</w:t>
      </w:r>
    </w:p>
    <w:p w:rsidR="00BD3851" w:rsidRPr="00CA3158" w:rsidRDefault="00BD3851" w:rsidP="00BD3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3851" w:rsidRPr="00CA3158" w:rsidRDefault="00BD3851" w:rsidP="00BD3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Ах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война что ж ты подлая сделала: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Вместо свадеб - разлуки и дым.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Наши девочки платьица белые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Р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аздарили сестренкам своим.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Сапоги - ну куда от них денешься?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Да зеленые крылья погон...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Вы наплюйте на сплетников, девочки,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Мы сведем с ними счеты потом.</w:t>
      </w:r>
    </w:p>
    <w:p w:rsidR="00BD3851" w:rsidRPr="00CA3158" w:rsidRDefault="00BD3851" w:rsidP="00BD3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3851" w:rsidRPr="00CA3158" w:rsidRDefault="00BD3851" w:rsidP="00BD3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Пусть болтают, что верить вам не во что,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Что идете войной наугад...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До свидания, девочки! Девочки,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Постарайтесь вернуться назад.</w:t>
      </w:r>
    </w:p>
    <w:p w:rsidR="00BD3851" w:rsidRPr="00DF7106" w:rsidRDefault="00262585" w:rsidP="002625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CA3158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( Булат Окуджава</w:t>
      </w:r>
      <w:proofErr w:type="gramStart"/>
      <w:r w:rsidRPr="00CA3158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)</w:t>
      </w:r>
      <w:proofErr w:type="gramEnd"/>
    </w:p>
    <w:p w:rsidR="00BD3851" w:rsidRDefault="00DF7106" w:rsidP="002842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7106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F7106" w:rsidRDefault="00DF7106" w:rsidP="002842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Минута молчания </w:t>
      </w:r>
    </w:p>
    <w:p w:rsidR="00DF7106" w:rsidRPr="00DF7106" w:rsidRDefault="00DF7106" w:rsidP="002842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3851" w:rsidRPr="00DF7106" w:rsidRDefault="00BD3851" w:rsidP="002842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42EE" w:rsidRPr="002842EE" w:rsidRDefault="002842EE" w:rsidP="00B128E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42EE">
        <w:rPr>
          <w:rFonts w:ascii="Times New Roman" w:eastAsia="Times New Roman" w:hAnsi="Times New Roman" w:cs="Times New Roman"/>
          <w:lang w:eastAsia="ru-RU"/>
        </w:rPr>
        <w:lastRenderedPageBreak/>
        <w:t>Сегодня наш разговор посвящён приближающемуся знаменательному празднику, отмечаемому не только на государственном уровне, но и в каждой семье – всенародному Дню Победы, которая досталась нашему народу путём многочисленных потерь и страданий – Победы в Великой Отечественной войне 1941-1945 годов.</w:t>
      </w:r>
    </w:p>
    <w:p w:rsidR="00B128E4" w:rsidRPr="00CA3158" w:rsidRDefault="00B128E4" w:rsidP="00B128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Памяти наших прадедов, дедов, памяти солдат и офицеров Советской Армии, павших на фронтах Великой Отечественной войны 1941–1945 годов посвящается этот классный час.</w:t>
      </w:r>
    </w:p>
    <w:p w:rsidR="00B128E4" w:rsidRPr="00DF7106" w:rsidRDefault="00B128E4" w:rsidP="00B128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Вспоминаем мы в основном дни о войне в дни памятных дат, все дальше от нас сороковые</w:t>
      </w:r>
      <w:r w:rsidRPr="00DF7106">
        <w:rPr>
          <w:rFonts w:ascii="Times New Roman" w:eastAsia="Times New Roman" w:hAnsi="Times New Roman" w:cs="Times New Roman"/>
          <w:color w:val="000000"/>
          <w:lang w:eastAsia="ru-RU"/>
        </w:rPr>
        <w:t xml:space="preserve"> –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роковые</w:t>
      </w:r>
    </w:p>
    <w:p w:rsidR="00B128E4" w:rsidRPr="00CA3158" w:rsidRDefault="00B128E4" w:rsidP="00B128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7106">
        <w:rPr>
          <w:rFonts w:ascii="Times New Roman" w:eastAsia="Times New Roman" w:hAnsi="Times New Roman" w:cs="Times New Roman"/>
          <w:color w:val="000000"/>
          <w:lang w:eastAsia="ru-RU"/>
        </w:rPr>
        <w:t xml:space="preserve"> ( Звучит мелодия, идут слайды </w:t>
      </w:r>
      <w:proofErr w:type="gramStart"/>
      <w:r w:rsidRPr="00DF710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DF7106">
        <w:rPr>
          <w:rFonts w:ascii="Times New Roman" w:eastAsia="Times New Roman" w:hAnsi="Times New Roman" w:cs="Times New Roman"/>
          <w:color w:val="000000"/>
          <w:lang w:eastAsia="ru-RU"/>
        </w:rPr>
        <w:t xml:space="preserve"> / фрагменты о войне)</w:t>
      </w:r>
    </w:p>
    <w:p w:rsidR="00B128E4" w:rsidRPr="00DF7106" w:rsidRDefault="00B128E4" w:rsidP="00B128E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DF7106">
        <w:rPr>
          <w:rFonts w:ascii="Times New Roman" w:hAnsi="Times New Roman" w:cs="Times New Roman"/>
          <w:b/>
          <w:u w:val="single"/>
        </w:rPr>
        <w:t>Чтец:</w:t>
      </w:r>
    </w:p>
    <w:p w:rsidR="00B128E4" w:rsidRPr="00CA3158" w:rsidRDefault="00B128E4" w:rsidP="00B1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Сороковые, роковые, военные и фронтовые,</w:t>
      </w:r>
    </w:p>
    <w:p w:rsidR="00B128E4" w:rsidRPr="00CA3158" w:rsidRDefault="00B128E4" w:rsidP="00B1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Где извещенья похоронные и перестуки эшелонные.</w:t>
      </w:r>
    </w:p>
    <w:p w:rsidR="00B128E4" w:rsidRPr="00CA3158" w:rsidRDefault="00B128E4" w:rsidP="00B1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Гудят накатанные рельсы. Просторно. Холодно. Высоко.</w:t>
      </w:r>
    </w:p>
    <w:p w:rsidR="00B128E4" w:rsidRPr="00CA3158" w:rsidRDefault="00B128E4" w:rsidP="00B1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И погорельцы, погорельцы кочуют с запада к востоку…</w:t>
      </w:r>
    </w:p>
    <w:p w:rsidR="00B128E4" w:rsidRPr="00CA3158" w:rsidRDefault="00B128E4" w:rsidP="00B1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Как это было! Как совпало – война, беда, мечта и юность?</w:t>
      </w:r>
    </w:p>
    <w:p w:rsidR="00B128E4" w:rsidRPr="00CA3158" w:rsidRDefault="00B128E4" w:rsidP="00B1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И это все во мне запало, и лишь потом во мне очнулось.</w:t>
      </w:r>
    </w:p>
    <w:p w:rsidR="00B128E4" w:rsidRPr="00CA3158" w:rsidRDefault="00B128E4" w:rsidP="00B1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Сороковые, роковые, свинцовые, пороховые,</w:t>
      </w:r>
    </w:p>
    <w:p w:rsidR="00B128E4" w:rsidRPr="00CA3158" w:rsidRDefault="00B128E4" w:rsidP="00B1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Война гуляет по России, а мы такие молодые.</w:t>
      </w:r>
    </w:p>
    <w:p w:rsidR="00B128E4" w:rsidRPr="00DF7106" w:rsidRDefault="00B128E4" w:rsidP="00B128E4">
      <w:pPr>
        <w:rPr>
          <w:rFonts w:ascii="Times New Roman" w:hAnsi="Times New Roman" w:cs="Times New Roman"/>
          <w:b/>
          <w:u w:val="single"/>
        </w:rPr>
      </w:pPr>
      <w:r w:rsidRPr="00DF7106">
        <w:rPr>
          <w:rFonts w:ascii="Times New Roman" w:hAnsi="Times New Roman" w:cs="Times New Roman"/>
          <w:b/>
          <w:u w:val="single"/>
        </w:rPr>
        <w:t xml:space="preserve">Учитель: </w:t>
      </w:r>
    </w:p>
    <w:p w:rsidR="00B128E4" w:rsidRDefault="00B128E4" w:rsidP="00B1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7106">
        <w:rPr>
          <w:rFonts w:ascii="Times New Roman" w:eastAsia="Times New Roman" w:hAnsi="Times New Roman" w:cs="Times New Roman"/>
          <w:color w:val="000000"/>
          <w:lang w:eastAsia="ru-RU"/>
        </w:rPr>
        <w:t>Задаю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тся вопросы уча</w:t>
      </w:r>
      <w:r w:rsidRPr="00DF7106">
        <w:rPr>
          <w:rFonts w:ascii="Times New Roman" w:eastAsia="Times New Roman" w:hAnsi="Times New Roman" w:cs="Times New Roman"/>
          <w:color w:val="000000"/>
          <w:lang w:eastAsia="ru-RU"/>
        </w:rPr>
        <w:t>щимся: « П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очему Великая Отечественная война 1941-1945 гг</w:t>
      </w:r>
      <w:r w:rsidRPr="00DF710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названа Отечественной</w:t>
      </w:r>
      <w:r w:rsidRPr="00DF7106">
        <w:rPr>
          <w:rFonts w:ascii="Times New Roman" w:eastAsia="Times New Roman" w:hAnsi="Times New Roman" w:cs="Times New Roman"/>
          <w:color w:val="000000"/>
          <w:lang w:eastAsia="ru-RU"/>
        </w:rPr>
        <w:t>? К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акие еще войны Отечественные прошедшие на территории нашей родины вы знаете?»</w:t>
      </w:r>
    </w:p>
    <w:p w:rsidR="0083472C" w:rsidRPr="00CA3158" w:rsidRDefault="0083472C" w:rsidP="00B1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573" w:rsidRPr="00DF7106" w:rsidRDefault="000C6573" w:rsidP="00DF7106">
      <w:pPr>
        <w:spacing w:after="0" w:line="240" w:lineRule="auto"/>
        <w:rPr>
          <w:rFonts w:ascii="Times New Roman" w:hAnsi="Times New Roman" w:cs="Times New Roman"/>
        </w:rPr>
      </w:pPr>
      <w:r w:rsidRPr="00DF7106">
        <w:rPr>
          <w:rFonts w:ascii="Times New Roman" w:hAnsi="Times New Roman" w:cs="Times New Roman"/>
        </w:rPr>
        <w:t xml:space="preserve">Видео / ролик о войне </w:t>
      </w:r>
    </w:p>
    <w:p w:rsidR="000C6573" w:rsidRPr="00DF7106" w:rsidRDefault="000C6573" w:rsidP="00DF7106">
      <w:pPr>
        <w:spacing w:after="0" w:line="240" w:lineRule="auto"/>
        <w:rPr>
          <w:rFonts w:ascii="Times New Roman" w:hAnsi="Times New Roman" w:cs="Times New Roman"/>
        </w:rPr>
      </w:pPr>
      <w:r w:rsidRPr="0083472C">
        <w:rPr>
          <w:rFonts w:ascii="Times New Roman" w:hAnsi="Times New Roman" w:cs="Times New Roman"/>
          <w:b/>
          <w:u w:val="single"/>
        </w:rPr>
        <w:t>Выходят дети</w:t>
      </w:r>
      <w:r w:rsidRPr="00DF7106">
        <w:rPr>
          <w:rFonts w:ascii="Times New Roman" w:hAnsi="Times New Roman" w:cs="Times New Roman"/>
        </w:rPr>
        <w:t xml:space="preserve"> на середину зала исполняют песню « Кино идет»  </w:t>
      </w:r>
    </w:p>
    <w:p w:rsidR="00DF7106" w:rsidRDefault="000C6573" w:rsidP="00DF7106">
      <w:pPr>
        <w:spacing w:after="0" w:line="240" w:lineRule="auto"/>
        <w:rPr>
          <w:rFonts w:ascii="Times New Roman" w:hAnsi="Times New Roman" w:cs="Times New Roman"/>
        </w:rPr>
      </w:pPr>
      <w:r w:rsidRPr="00DF710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Ученик</w:t>
      </w:r>
      <w:r w:rsidRPr="00DF710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C6573" w:rsidRPr="00CA3158" w:rsidRDefault="000C6573" w:rsidP="00DF7106">
      <w:pPr>
        <w:spacing w:after="0" w:line="240" w:lineRule="auto"/>
        <w:rPr>
          <w:rFonts w:ascii="Times New Roman" w:hAnsi="Times New Roman" w:cs="Times New Roman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Вспомним, как наш народ шел к этой Победе.</w:t>
      </w:r>
    </w:p>
    <w:p w:rsidR="000C6573" w:rsidRPr="00CA3158" w:rsidRDefault="000C6573" w:rsidP="00DF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На рассвете 22 июня 1941 года, в один из самых 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длинных дней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в году, Германия начала войну</w:t>
      </w:r>
    </w:p>
    <w:p w:rsidR="000C6573" w:rsidRPr="00CA3158" w:rsidRDefault="000C6573" w:rsidP="00DF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против Советского Союза (так называлась Россия). Началась Великая Отечественная война</w:t>
      </w:r>
    </w:p>
    <w:p w:rsidR="000C6573" w:rsidRPr="00CA3158" w:rsidRDefault="000C6573" w:rsidP="00DF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Советского народа против фашистских захватчиков.</w:t>
      </w:r>
    </w:p>
    <w:p w:rsidR="00DF7106" w:rsidRPr="00CA3158" w:rsidRDefault="00DF7106" w:rsidP="00DF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Чтец</w:t>
      </w:r>
      <w:r w:rsidRPr="00CA3158">
        <w:rPr>
          <w:rFonts w:ascii="Arial" w:eastAsia="Times New Roman" w:hAnsi="Arial" w:cs="Arial"/>
          <w:color w:val="000000"/>
          <w:lang w:eastAsia="ru-RU"/>
        </w:rPr>
        <w:t>:</w:t>
      </w:r>
    </w:p>
    <w:p w:rsidR="00DF7106" w:rsidRPr="00CA3158" w:rsidRDefault="00DF7106" w:rsidP="00DF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Казалось, было холодно цветам,</w:t>
      </w:r>
    </w:p>
    <w:p w:rsidR="00DF7106" w:rsidRPr="00CA3158" w:rsidRDefault="00DF7106" w:rsidP="00DF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И от росы они слегка поблекли,</w:t>
      </w:r>
    </w:p>
    <w:p w:rsidR="00DF7106" w:rsidRPr="00CA3158" w:rsidRDefault="00DF7106" w:rsidP="00DF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Зарю, что шла по травам и кустам,</w:t>
      </w:r>
    </w:p>
    <w:p w:rsidR="00DF7106" w:rsidRPr="00CA3158" w:rsidRDefault="00DF7106" w:rsidP="00DF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Обшарили немецкие бинокли.</w:t>
      </w:r>
    </w:p>
    <w:p w:rsidR="00DF7106" w:rsidRPr="00CA3158" w:rsidRDefault="00DF7106" w:rsidP="00DF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Цветок, в росинках весь, к цветку приник,</w:t>
      </w:r>
    </w:p>
    <w:p w:rsidR="00DF7106" w:rsidRPr="00CA3158" w:rsidRDefault="00DF7106" w:rsidP="00DF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И пограничник протянул к ним руки.</w:t>
      </w:r>
    </w:p>
    <w:p w:rsidR="00DF7106" w:rsidRPr="00CA3158" w:rsidRDefault="00DF7106" w:rsidP="00DF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А немцы, кончив кофе пить, в тот миг</w:t>
      </w:r>
    </w:p>
    <w:p w:rsidR="00DF7106" w:rsidRPr="00CA3158" w:rsidRDefault="00DF7106" w:rsidP="00DF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Влезали в танки, закрывали люки.</w:t>
      </w:r>
    </w:p>
    <w:p w:rsidR="00DF7106" w:rsidRPr="00CA3158" w:rsidRDefault="00DF7106" w:rsidP="00DF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Такою все дышало тишиной,</w:t>
      </w:r>
    </w:p>
    <w:p w:rsidR="00DF7106" w:rsidRPr="00CA3158" w:rsidRDefault="00DF7106" w:rsidP="00DF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Что вся земля еще спала, казалось,</w:t>
      </w:r>
    </w:p>
    <w:p w:rsidR="00DF7106" w:rsidRPr="00CA3158" w:rsidRDefault="00DF7106" w:rsidP="00DF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Кто знал, что между миром и войной</w:t>
      </w:r>
    </w:p>
    <w:p w:rsidR="00B128E4" w:rsidRDefault="00DF7106" w:rsidP="00CD0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Всего каких-то пять минут осталось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лайды из презентации)</w:t>
      </w:r>
    </w:p>
    <w:p w:rsidR="00CD0ACD" w:rsidRPr="00CD0ACD" w:rsidRDefault="00CD0ACD" w:rsidP="00CD0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0ACD" w:rsidRPr="00CA3158" w:rsidRDefault="00CD0ACD" w:rsidP="00CD0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ru-RU"/>
        </w:rPr>
        <w:t>Учитель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: Фашисты решили уничтожить наше государство, захватить земли и</w:t>
      </w:r>
    </w:p>
    <w:p w:rsidR="00CD0ACD" w:rsidRPr="00CA3158" w:rsidRDefault="00CD0ACD" w:rsidP="00CD0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богатства СССР, истребить как можно больше советских людей, а выживших – обратить в рабов.</w:t>
      </w:r>
    </w:p>
    <w:p w:rsidR="00CD0ACD" w:rsidRPr="00CA3158" w:rsidRDefault="00CD0ACD" w:rsidP="00CD0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Вступив на советскую землю, гитлеровцы совершали чудовищные зверства, проводили массовые расстрелы. В обращении фашистского командования к солдатам Восточного фронта в 1941 г. говорилось: “У тебя нет сердца и нервов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… У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ничтожь в себе жалость и сострадание – убивай всякого русского, советского, не останавливайся, если перед тобой старик или женщина, девочка или мальчик…Мы столько сделали, что, ели мы не победим нас уничтожат самих”.</w:t>
      </w:r>
    </w:p>
    <w:p w:rsidR="0083472C" w:rsidRPr="00CA3158" w:rsidRDefault="0083472C" w:rsidP="00834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72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lastRenderedPageBreak/>
        <w:t>Чтец: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ад советским народом нависла страшная угроза истребления и порабощения. Решался вопрос о жизни и смерти. Это было суровое испытание. В первые часы войны правительство обратилось к армии и народу с призывом встать на защиту Родины, подняться всем на Великую Отечественную войну против фашистских поработителей. Сталин обратился 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советскому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народу и первыми слова его обращения были: «Братья и сестры...» Как и ранее в великую годину требовалось объединение всего народа. Обращение заканчивалось словами: “Наше дело правое. Враг будет разбит. Победа будет за нами!”</w:t>
      </w:r>
    </w:p>
    <w:p w:rsidR="0083472C" w:rsidRPr="0083472C" w:rsidRDefault="0083472C" w:rsidP="00CD0A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472C">
        <w:rPr>
          <w:rFonts w:ascii="Times New Roman" w:hAnsi="Times New Roman" w:cs="Times New Roman"/>
          <w:i/>
          <w:sz w:val="24"/>
          <w:szCs w:val="24"/>
          <w:u w:val="single"/>
        </w:rPr>
        <w:t xml:space="preserve">Звучит музыка (Священная война) </w:t>
      </w:r>
    </w:p>
    <w:p w:rsidR="0083472C" w:rsidRDefault="0083472C" w:rsidP="00834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72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Чтец: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ебывалый патриотический подъем охватил всех советских людей. Прямо с полей и фабрик,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бросая мирные занятия, военнообязанные граждане шли на призывные пункты. Вместе с ними приходили юноши и старики, просили отправить их на фронт. Вчерашние школьники становились солдатами</w:t>
      </w:r>
    </w:p>
    <w:p w:rsidR="0083472C" w:rsidRDefault="0083472C" w:rsidP="0083472C">
      <w:pPr>
        <w:rPr>
          <w:rFonts w:ascii="Times New Roman" w:eastAsia="Times New Roman" w:hAnsi="Times New Roman" w:cs="Times New Roman"/>
          <w:lang w:eastAsia="ru-RU"/>
        </w:rPr>
      </w:pPr>
    </w:p>
    <w:p w:rsidR="00BE3C7F" w:rsidRDefault="0083472C" w:rsidP="0083472C">
      <w:pPr>
        <w:rPr>
          <w:rFonts w:ascii="Times New Roman" w:eastAsia="Times New Roman" w:hAnsi="Times New Roman" w:cs="Times New Roman"/>
          <w:lang w:eastAsia="ru-RU"/>
        </w:rPr>
      </w:pPr>
      <w:r w:rsidRPr="00BE3C7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lang w:eastAsia="ru-RU"/>
        </w:rPr>
        <w:t xml:space="preserve">: готовясь к празднованию Дня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Победы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наши ребята </w:t>
      </w:r>
      <w:r w:rsidR="00BE3C7F">
        <w:rPr>
          <w:rFonts w:ascii="Times New Roman" w:eastAsia="Times New Roman" w:hAnsi="Times New Roman" w:cs="Times New Roman"/>
          <w:lang w:eastAsia="ru-RU"/>
        </w:rPr>
        <w:t xml:space="preserve"> провели исследования о своих  д</w:t>
      </w:r>
      <w:r>
        <w:rPr>
          <w:rFonts w:ascii="Times New Roman" w:eastAsia="Times New Roman" w:hAnsi="Times New Roman" w:cs="Times New Roman"/>
          <w:lang w:eastAsia="ru-RU"/>
        </w:rPr>
        <w:t xml:space="preserve">едах, родных ушедших на фронт и создававшие победу  в тылу. </w:t>
      </w:r>
    </w:p>
    <w:p w:rsidR="00BE3C7F" w:rsidRDefault="00BE3C7F" w:rsidP="00BE3C7F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BE3C7F">
        <w:rPr>
          <w:rFonts w:ascii="Times New Roman" w:eastAsia="Times New Roman" w:hAnsi="Times New Roman" w:cs="Times New Roman"/>
          <w:b/>
          <w:i/>
          <w:lang w:eastAsia="ru-RU"/>
        </w:rPr>
        <w:t xml:space="preserve">Выходят дети рассказывают о своих родных и близких в годы войны, оформляют переносной стенд 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Учитель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Гитлеровские генералы рассчитывали закончить войну с 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Советским</w:t>
      </w:r>
      <w:proofErr w:type="gramEnd"/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Союзом за восемь недель, но этот план “молниеносной войны” провалился.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Классный руководитель задает вопрос: « Какие главные битвы вы знаете?»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Ответы: «  Сталинградская битва, Битва на курской дуге»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В конце августа 1941 года к Ленинграду подошли еще не 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знавшие</w:t>
      </w:r>
      <w:proofErr w:type="gramEnd"/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поражений лучшие части вермахта. Мир затаил дыхание. Ленинградцам силой своего духа,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ненавистью к захватчикам, беспримерным героизмом удалось остановить врага у стен города.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8 сентября гитлеровцам удалось замкнуть блокадное кольцо вокруг Ленинграда. Началась блокада города, самая длительная и чудовищная в мировой истории. 900 дней и ночей длилась она.</w:t>
      </w:r>
    </w:p>
    <w:p w:rsidR="00BE3C7F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Звучит такт, идут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/ фрагменты хроники блокадного Ленинграда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CA315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Чтец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: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Над Ленинградом – смертельная угроза…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Бессонны ночи, тяжек день любой.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Но мы забыли, что такое слезы,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Что называлось страхом и мольбой.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Свистят снаряды, свирепеет стужа…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– Товарищи, мы в огненном кольце…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(О. </w:t>
      </w:r>
      <w:proofErr w:type="spell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Берггольц</w:t>
      </w:r>
      <w:proofErr w:type="spell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“Февральский дневник”)</w:t>
      </w:r>
      <w:proofErr w:type="gramEnd"/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CA315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Чтец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Враг силой не мог нас осилить –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Нас голодом хочет он взять.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Отнять Ленинград у России,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полон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ленинградцев забрать.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Такого вовеки не будет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На невском святом берегу,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Рабочие русские люди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Умрут, не сдадутся врагу!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(Н. Тихонов.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“Киров с нами”)</w:t>
      </w:r>
      <w:proofErr w:type="gramEnd"/>
    </w:p>
    <w:p w:rsidR="00BE3C7F" w:rsidRPr="00BE3C7F" w:rsidRDefault="00BE3C7F" w:rsidP="00BE3C7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3C7F">
        <w:rPr>
          <w:rFonts w:ascii="Times New Roman" w:eastAsia="Times New Roman" w:hAnsi="Times New Roman" w:cs="Times New Roman"/>
          <w:b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Разгромом немецко-фашистских войск под Москво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й-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И враг был отброшен.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Героизм и сверхчеловеческие усилия позволили остановить натиск гитлеровцев. В начале декабря 1941 года Красная армия перешла в контрнаступление под Москвой. Был сделан первый шаг к победе, развеян миф о непобедимости врага. 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проявленные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в боях под Москвой доблесть, геройство и мужество более миллиона воинов были награждены орденами и медалями “За оборону Москвы”.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proofErr w:type="gramStart"/>
      <w:r w:rsidRPr="00CA3158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lastRenderedPageBreak/>
        <w:t>Трое</w:t>
      </w:r>
      <w:proofErr w:type="gramEnd"/>
      <w:r w:rsidRPr="00CA3158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 учащиеся в руках держат медали своих дедов, учащиеся одеты в гимнастерку военных лет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Чтец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Есть в этой бронзовой медали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Синь затемневших фонарей,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отраженный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в грозной дали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Огонь тяжелых батарей.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Чтец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И ярость та, что клокотала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В атаках русских штыковых,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Упрямый, чистый звон металла –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Как перестук сердец живых.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Чтец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Она свидетельствует миру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О нашей доблести в бою…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Солдаты, дети, командиры –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В крови, у смерти на краю, –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Чтец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Забыв в дыму, в окопной глине,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Что сон бывает наяву, –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Мы беспощадный путь к Берлину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Открыли битвой за Москву!</w:t>
      </w:r>
    </w:p>
    <w:p w:rsidR="00BE3C7F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(Павел Шубин)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Сталинградской битво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й-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Благодаря советскому солдату, который сокрушил врага в Сталинграде, окончательно сломил хребет агрессору в битве на Курской дуге, форсировал Днепр и Вислу, Одер и Дунай, Европа и мир избавились от смертельной опасности.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Битвой на Курской дуге»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Задается вопрос: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 « Без чего не возможна была победа?»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: «Действий партизан и подпольщиков на оккупированных территориях,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героической работой в тылу»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Ответ: 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« Как не странно звучит это дети войны, за которых шли в бой их родители, во имя которых освобождали города и села»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Чтец с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 игрушечным Мишкой, ведет свой диалог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С. Михалков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Оборванного мишку утешала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Девчушка в изувеченной избе: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«Не плачь, не плачь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… С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ама недоедала,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Пол сухаря оставила тебе…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… Снаряды пролетали и взрывались,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Смешалась с кровью черная земля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Б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ыла семья, был дом… Теперь остались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Совсем одни на свете — ты и я…»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… А за деревней рощица дымилась,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Поражена чудовищным огнём,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И Смерть вокруг летала злою птицей,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Бедой нежданной приходила в дом…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«Ты слышишь, Миш, я сильная, не плачу,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A31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мне дадут на фронте автомат.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Я отомщу за то, что слезы прячу,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За то, что наши сосенки горят…»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Но в тишине свистели пули звонко,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Зловещий отблеск полыхнул в окне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И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выбежала из дому девчонка: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A31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«Ой, Мишка, Мишка, как же страшно мне!..»</w:t>
      </w:r>
    </w:p>
    <w:p w:rsidR="00BE3C7F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… Молчание. Ни голоса не слышно.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Победу нынче празднует страна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сколько их, девчонок и мальчишек,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br/>
        <w:t>Осиротила подлая война?!..</w:t>
      </w:r>
    </w:p>
    <w:p w:rsidR="00D004DE" w:rsidRPr="00CA3158" w:rsidRDefault="00D004DE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Учитель: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 В апреле 1945 года был нанесен завершающий удар по гитлеровскому вермахту в берлинской операции. В течение одиннадцати суток была разгромлена миллионная берлинская группировка противника и взят Берлин. Советские воины водрузили над рейхстагом Знамя Победы.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Исторический день 9 Мая стал Днем Победы над фашистской Германией.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CA31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Фрагмент песни “Священная война”.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Почему же память именно об этом дне 9 Мая передается из поколения в поколение, от родителей к детям, от дедов к внукам?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Что же для нас день 9 Мая?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Просто ли “красный день календаря”?</w:t>
      </w:r>
    </w:p>
    <w:p w:rsidR="00BE3C7F" w:rsidRPr="00CA3158" w:rsidRDefault="00D004DE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Прошло 70</w:t>
      </w:r>
      <w:r w:rsidR="00BE3C7F"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лет с того последнего военного дня, но не тускнеет от времени память о подвигах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героев. 9 Мая праздник необычный. Всякий праздник – это, прежде всего, радость, веселье и смех, а 9 Мая праздник “с сединою на висках”, “радость со слезами на глазах”; праздник, на котором праздничные букеты переплетаются с траурными венками.</w:t>
      </w:r>
    </w:p>
    <w:p w:rsidR="00D004DE" w:rsidRDefault="00D004DE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</w:t>
      </w:r>
      <w:r w:rsidR="00D004DE" w:rsidRPr="00CA3158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D004DE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менно Советский Союз на своих плечах вынес основную тяжесть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войны. Мир восхищается советскими солдатами, военными руководителями. Не было 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равных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советскому человеку в стойкости, мужестве и мастерстве. Подвиг нашего народа настолько беспримерен, насколько память непреходяща.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Четыре страшных года. 1418 дней и ночей длилась Великая Отечественная война. Враг нашего народа и всего человечества был разбит. 24 июня 1945 года на Параде Победы Москва чествовала героев, а у Мавзолея Ленина на Красной площади лежали поверженные гитлеровские знамена (штандарты). Народ выстоял! Страна победила!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В день 20-летия Победы в Великой Отечественной войне Москве было присвоено почетное звание “Города-героя” (1965 год).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В Москве около Кремлевской стены есть могила неизвестного солдата. Горит Вечный огонь. На каменной плите слова: “Имя твое неизвестно, подвиг твой бессмертен”.</w:t>
      </w:r>
    </w:p>
    <w:p w:rsidR="00D004DE" w:rsidRDefault="00D004DE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И не смогли враги пробиться в нашу столицу. Геройски сражались ее защитники.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Остановили они фашистов возле города, а потом погнали прочь от него.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Двадцать лет спустя, когда праздновали эту победу, дали Москве нашей звание города-героя.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А в братской могиле, на месте последнего боя за Москву, откопали останки одного из тех,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кто, не пожалев своей жизни защитил столицу. И торжественно похоронили возле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Кремлевской стены.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Вот и горит теперь днем и ночью Вечный огонь над этой могилой. И стоят вокруг люди, сняв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шапки”. 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(Л. Кассиль.</w:t>
      </w:r>
      <w:proofErr w:type="gramEnd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“Никто не знает, но помнят все”)</w:t>
      </w:r>
      <w:proofErr w:type="gramEnd"/>
    </w:p>
    <w:p w:rsidR="00D004DE" w:rsidRDefault="00D004DE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04D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Чтецы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Мы здесь с тобой не, потому что дата,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Как злой осколок, память жжет в груди.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К могиле неизвестного солдата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Ты в праздники и в будни приходи.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Он защитил тебя на поле боя,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Упал, ни шагу не ступив назад.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И Имя есть у этого героя –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Великой Армии простой солдат!</w:t>
      </w:r>
    </w:p>
    <w:p w:rsidR="00BE3C7F" w:rsidRPr="00CA3158" w:rsidRDefault="00BE3C7F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1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Песня «Обелиск»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004DE">
        <w:rPr>
          <w:rFonts w:ascii="Times New Roman" w:eastAsia="Times New Roman" w:hAnsi="Times New Roman" w:cs="Times New Roman"/>
          <w:color w:val="000000"/>
          <w:lang w:eastAsia="ru-RU"/>
        </w:rPr>
        <w:t xml:space="preserve">  исполняет </w:t>
      </w:r>
      <w:r w:rsidRPr="00CA3158">
        <w:rPr>
          <w:rFonts w:ascii="Times New Roman" w:eastAsia="Times New Roman" w:hAnsi="Times New Roman" w:cs="Times New Roman"/>
          <w:color w:val="000000"/>
          <w:lang w:eastAsia="ru-RU"/>
        </w:rPr>
        <w:t>учитель музыки</w:t>
      </w:r>
    </w:p>
    <w:p w:rsidR="00BE3C7F" w:rsidRPr="00CA3158" w:rsidRDefault="00F44FF8" w:rsidP="00BE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bookmarkStart w:id="0" w:name="_GoBack"/>
      <w:bookmarkEnd w:id="0"/>
    </w:p>
    <w:p w:rsidR="00BE3C7F" w:rsidRPr="00CA3158" w:rsidRDefault="00F44FF8" w:rsidP="00BE3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DF7106" w:rsidRPr="00BE3C7F" w:rsidRDefault="00DF7106" w:rsidP="00BE3C7F">
      <w:pPr>
        <w:rPr>
          <w:rFonts w:ascii="Times New Roman" w:eastAsia="Times New Roman" w:hAnsi="Times New Roman" w:cs="Times New Roman"/>
          <w:lang w:eastAsia="ru-RU"/>
        </w:rPr>
      </w:pPr>
    </w:p>
    <w:sectPr w:rsidR="00DF7106" w:rsidRPr="00BE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CC"/>
    <w:rsid w:val="000A57F1"/>
    <w:rsid w:val="000C6573"/>
    <w:rsid w:val="00262585"/>
    <w:rsid w:val="002842EE"/>
    <w:rsid w:val="00800670"/>
    <w:rsid w:val="0083472C"/>
    <w:rsid w:val="009947CC"/>
    <w:rsid w:val="00B128E4"/>
    <w:rsid w:val="00BD3851"/>
    <w:rsid w:val="00BE3C7F"/>
    <w:rsid w:val="00CD0ACD"/>
    <w:rsid w:val="00D004DE"/>
    <w:rsid w:val="00DF7106"/>
    <w:rsid w:val="00F4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A57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A5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2015-03-19T11:46:00Z</dcterms:created>
  <dcterms:modified xsi:type="dcterms:W3CDTF">2015-03-19T14:58:00Z</dcterms:modified>
</cp:coreProperties>
</file>