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М</w:t>
      </w:r>
      <w:r w:rsidR="008C5A20">
        <w:rPr>
          <w:rFonts w:eastAsia="Times New Roman" w:cs="Times New Roman"/>
          <w:b/>
          <w:bCs/>
          <w:szCs w:val="24"/>
          <w:lang w:eastAsia="ru-RU"/>
        </w:rPr>
        <w:t>ОУ ОСШ г. Черемхово</w:t>
      </w:r>
    </w:p>
    <w:p w:rsid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20</w:t>
      </w:r>
      <w:r w:rsidR="008C5A20">
        <w:rPr>
          <w:rFonts w:eastAsia="Times New Roman" w:cs="Times New Roman"/>
          <w:b/>
          <w:bCs/>
          <w:szCs w:val="24"/>
          <w:lang w:eastAsia="ru-RU"/>
        </w:rPr>
        <w:t>19</w:t>
      </w:r>
      <w:r w:rsidRPr="001F1A1A">
        <w:rPr>
          <w:rFonts w:eastAsia="Times New Roman" w:cs="Times New Roman"/>
          <w:b/>
          <w:bCs/>
          <w:szCs w:val="24"/>
          <w:lang w:eastAsia="ru-RU"/>
        </w:rPr>
        <w:t>-202</w:t>
      </w:r>
      <w:r w:rsidR="008C5A20">
        <w:rPr>
          <w:rFonts w:eastAsia="Times New Roman" w:cs="Times New Roman"/>
          <w:b/>
          <w:bCs/>
          <w:szCs w:val="24"/>
          <w:lang w:eastAsia="ru-RU"/>
        </w:rPr>
        <w:t xml:space="preserve">0 </w:t>
      </w:r>
      <w:proofErr w:type="spellStart"/>
      <w:r w:rsidRPr="001F1A1A">
        <w:rPr>
          <w:rFonts w:eastAsia="Times New Roman" w:cs="Times New Roman"/>
          <w:b/>
          <w:bCs/>
          <w:szCs w:val="24"/>
          <w:lang w:eastAsia="ru-RU"/>
        </w:rPr>
        <w:t>уч</w:t>
      </w:r>
      <w:proofErr w:type="spellEnd"/>
      <w:r w:rsidRPr="001F1A1A">
        <w:rPr>
          <w:rFonts w:eastAsia="Times New Roman" w:cs="Times New Roman"/>
          <w:b/>
          <w:bCs/>
          <w:szCs w:val="24"/>
          <w:lang w:eastAsia="ru-RU"/>
        </w:rPr>
        <w:t>.</w:t>
      </w:r>
      <w:r w:rsidR="00E344D5"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F1A1A" w:rsidRPr="000F32A5" w:rsidTr="001F1A1A">
        <w:tc>
          <w:tcPr>
            <w:tcW w:w="959" w:type="dxa"/>
          </w:tcPr>
          <w:p w:rsidR="001F1A1A" w:rsidRPr="000F32A5" w:rsidRDefault="001F1A1A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F32A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F32A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826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</w:t>
            </w:r>
            <w:r w:rsidR="001F1A1A" w:rsidRPr="000F32A5">
              <w:rPr>
                <w:rFonts w:cs="Times New Roman"/>
                <w:b/>
                <w:szCs w:val="24"/>
              </w:rPr>
              <w:t>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</w:t>
            </w:r>
            <w:r w:rsidR="001F1A1A" w:rsidRPr="000F32A5">
              <w:rPr>
                <w:rFonts w:cs="Times New Roman"/>
                <w:b/>
                <w:szCs w:val="24"/>
              </w:rPr>
              <w:t>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</w:t>
            </w:r>
            <w:r w:rsidR="001F1A1A" w:rsidRPr="000F32A5">
              <w:rPr>
                <w:rFonts w:cs="Times New Roman"/>
                <w:b/>
                <w:szCs w:val="24"/>
              </w:rPr>
              <w:t>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F1A1A" w:rsidRPr="000F32A5" w:rsidTr="00D07E0F">
        <w:tc>
          <w:tcPr>
            <w:tcW w:w="9571" w:type="dxa"/>
            <w:gridSpan w:val="4"/>
          </w:tcPr>
          <w:p w:rsidR="001F1A1A" w:rsidRPr="000F32A5" w:rsidRDefault="001F1A1A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Мониторинг образовательных результатов обучающихся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итогов успеваемости и качества знаний обучающихся</w:t>
            </w:r>
          </w:p>
        </w:tc>
        <w:tc>
          <w:tcPr>
            <w:tcW w:w="2393" w:type="dxa"/>
          </w:tcPr>
          <w:p w:rsidR="001F1A1A" w:rsidRDefault="001F1A1A" w:rsidP="008C5A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8C5A20">
              <w:rPr>
                <w:rFonts w:cs="Times New Roman"/>
                <w:szCs w:val="24"/>
              </w:rPr>
              <w:t>полугодия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 xml:space="preserve">Анализ результатов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</w:t>
            </w:r>
          </w:p>
        </w:tc>
        <w:tc>
          <w:tcPr>
            <w:tcW w:w="2393" w:type="dxa"/>
          </w:tcPr>
          <w:p w:rsidR="001F1A1A" w:rsidRDefault="001F1A1A" w:rsidP="008C5A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8C5A20">
              <w:rPr>
                <w:rFonts w:cs="Times New Roman"/>
                <w:szCs w:val="24"/>
              </w:rPr>
              <w:t>полугодия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1F1A1A" w:rsidRDefault="001F1A1A" w:rsidP="008C5A20">
            <w:pPr>
              <w:rPr>
                <w:rFonts w:cs="Times New Roman"/>
                <w:szCs w:val="24"/>
              </w:rPr>
            </w:pPr>
            <w:r>
              <w:t>Анализ результатов обучающихся по итогам проведения внешних диагностических процедур (ВПР)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 выполнения работ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Сопоставление результатов обучающихся по итогам внешних диагностических процедур и внутренних. Выявление необъективных результатов. Корректировка плана ВШК.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В конце учебного года при составлении плана на следующий учебный год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1F1A1A" w:rsidRPr="000F32A5" w:rsidTr="00E901DA">
        <w:tc>
          <w:tcPr>
            <w:tcW w:w="9571" w:type="dxa"/>
            <w:gridSpan w:val="4"/>
          </w:tcPr>
          <w:p w:rsidR="001F1A1A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BD33E0" w:rsidRDefault="0089163E" w:rsidP="00BC2D4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</w:t>
            </w:r>
            <w:proofErr w:type="gramStart"/>
            <w:r w:rsidRPr="00155DC4">
              <w:rPr>
                <w:rFonts w:eastAsia="Times New Roman" w:cs="Times New Roman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155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BD33E0" w:rsidRDefault="00BD33E0" w:rsidP="0089163E">
            <w:r>
              <w:t>Повышение квалификации</w:t>
            </w:r>
            <w:r w:rsidR="0089163E">
              <w:t xml:space="preserve"> </w:t>
            </w:r>
            <w:r>
              <w:t>педагогов по объективной</w:t>
            </w:r>
            <w:r w:rsidR="0089163E">
              <w:t xml:space="preserve"> </w:t>
            </w:r>
            <w:r>
              <w:t>оценке образовательных</w:t>
            </w:r>
            <w:r w:rsidR="0089163E">
              <w:t xml:space="preserve"> </w:t>
            </w:r>
            <w:r>
              <w:t>достижений обучающихся, по</w:t>
            </w:r>
            <w:r w:rsidR="0089163E">
              <w:t xml:space="preserve"> </w:t>
            </w:r>
            <w:r>
              <w:t>вопросам экспертизы и оценки</w:t>
            </w:r>
            <w:r w:rsidR="0089163E">
              <w:t xml:space="preserve"> </w:t>
            </w:r>
            <w:proofErr w:type="gramStart"/>
            <w:r>
              <w:t>работ</w:t>
            </w:r>
            <w:proofErr w:type="gramEnd"/>
            <w:r>
              <w:t xml:space="preserve"> обучающихся при</w:t>
            </w:r>
            <w:r w:rsidR="0089163E">
              <w:t xml:space="preserve"> </w:t>
            </w:r>
            <w:r>
              <w:t>проведении внешних</w:t>
            </w:r>
            <w:r w:rsidR="0089163E">
              <w:t xml:space="preserve"> </w:t>
            </w:r>
            <w:r>
              <w:t>диагностических процедур</w:t>
            </w:r>
            <w:r w:rsidR="0089163E">
              <w:t xml:space="preserve"> </w:t>
            </w:r>
            <w:r>
              <w:t xml:space="preserve">(курсы, </w:t>
            </w:r>
            <w:proofErr w:type="spellStart"/>
            <w:r>
              <w:t>вебинары</w:t>
            </w:r>
            <w:proofErr w:type="spellEnd"/>
            <w:r>
              <w:t>, семинары,</w:t>
            </w:r>
            <w:r w:rsidR="0089163E">
              <w:t xml:space="preserve"> </w:t>
            </w:r>
            <w:r>
              <w:t>МО)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9C3C08" w:rsidRDefault="00BD33E0" w:rsidP="001F1A1A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517EA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517E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826" w:type="dxa"/>
          </w:tcPr>
          <w:p w:rsidR="00BD33E0" w:rsidRDefault="00BD33E0" w:rsidP="001F1A1A">
            <w:r>
              <w:t>Разработка локальных актов, содержащих документальное 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BD33E0" w:rsidRDefault="00BD33E0" w:rsidP="00D360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D36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826" w:type="dxa"/>
          </w:tcPr>
          <w:p w:rsidR="00BD33E0" w:rsidRDefault="00BD33E0" w:rsidP="001F1A1A">
            <w:proofErr w:type="gramStart"/>
            <w:r>
              <w:t>Контроль за</w:t>
            </w:r>
            <w:proofErr w:type="gramEnd"/>
            <w:r>
              <w:t xml:space="preserve">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BD33E0" w:rsidRDefault="00BD33E0" w:rsidP="00CE6A0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CE6A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BD33E0" w:rsidRDefault="0089163E" w:rsidP="001F1A1A">
            <w:r w:rsidRPr="00155DC4">
              <w:rPr>
                <w:rFonts w:eastAsia="Times New Roman" w:cs="Times New Roman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 </w:t>
            </w:r>
          </w:p>
        </w:tc>
        <w:tc>
          <w:tcPr>
            <w:tcW w:w="2393" w:type="dxa"/>
          </w:tcPr>
          <w:p w:rsidR="00BD33E0" w:rsidRDefault="00BD33E0" w:rsidP="00E56025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E5602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826" w:type="dxa"/>
          </w:tcPr>
          <w:p w:rsidR="00BD33E0" w:rsidRDefault="00BD33E0" w:rsidP="001F1A1A">
            <w:r>
              <w:t xml:space="preserve">Пополнение банка школьных </w:t>
            </w:r>
            <w:r>
              <w:lastRenderedPageBreak/>
              <w:t>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3826" w:type="dxa"/>
          </w:tcPr>
          <w:p w:rsidR="00BD33E0" w:rsidRDefault="00BD33E0" w:rsidP="0089163E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RPr="000F32A5" w:rsidTr="00DB431D">
        <w:tc>
          <w:tcPr>
            <w:tcW w:w="9571" w:type="dxa"/>
            <w:gridSpan w:val="4"/>
          </w:tcPr>
          <w:p w:rsidR="00BD33E0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 xml:space="preserve">Работа с </w:t>
            </w:r>
            <w:proofErr w:type="gramStart"/>
            <w:r w:rsidRPr="000F32A5">
              <w:rPr>
                <w:i/>
              </w:rPr>
              <w:t>обучающимися</w:t>
            </w:r>
            <w:proofErr w:type="gramEnd"/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26" w:type="dxa"/>
          </w:tcPr>
          <w:p w:rsidR="00BD33E0" w:rsidRDefault="00BD33E0" w:rsidP="008C5A20">
            <w:r>
              <w:t>Проведение тренировочных контрольных работ по типу ВПР</w:t>
            </w:r>
            <w:r w:rsidR="008C5A20">
              <w:t>.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826" w:type="dxa"/>
          </w:tcPr>
          <w:p w:rsidR="00BD33E0" w:rsidRDefault="00BD33E0" w:rsidP="001F1A1A">
            <w:r>
              <w:t xml:space="preserve">Коррекционная </w:t>
            </w:r>
            <w:r w:rsidR="007C6BDC">
              <w:t xml:space="preserve">индивидуальная </w:t>
            </w:r>
            <w:bookmarkStart w:id="0" w:name="_GoBack"/>
            <w:bookmarkEnd w:id="0"/>
            <w:r>
              <w:t>работа по результатам тренировочных мероприятий, оказание консультативной помощи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D03DC6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0F32A5" w:rsidRDefault="000F32A5" w:rsidP="000F32A5">
            <w:r>
              <w:t>Проведение ВПР в соответствии с требованиями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0F32A5" w:rsidRDefault="000F32A5" w:rsidP="000F32A5">
            <w:r>
              <w:t xml:space="preserve">Привлечение </w:t>
            </w:r>
            <w:proofErr w:type="gramStart"/>
            <w:r>
              <w:t>независимых</w:t>
            </w:r>
            <w:proofErr w:type="gramEnd"/>
          </w:p>
          <w:p w:rsidR="000F32A5" w:rsidRDefault="000F32A5" w:rsidP="000F32A5">
            <w:r>
              <w:t>общественных наблюдателей</w:t>
            </w:r>
          </w:p>
          <w:p w:rsidR="000F32A5" w:rsidRDefault="000F32A5" w:rsidP="000F32A5">
            <w:r>
              <w:t>для контроля во время</w:t>
            </w:r>
          </w:p>
          <w:p w:rsidR="000F32A5" w:rsidRDefault="000F32A5" w:rsidP="000F32A5">
            <w:r>
              <w:t xml:space="preserve">проведения </w:t>
            </w:r>
            <w:proofErr w:type="gramStart"/>
            <w:r>
              <w:t>оценочных</w:t>
            </w:r>
            <w:proofErr w:type="gramEnd"/>
          </w:p>
          <w:p w:rsidR="000F32A5" w:rsidRDefault="000F32A5" w:rsidP="000F32A5">
            <w:r>
              <w:t>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  <w:r>
              <w:cr/>
            </w:r>
          </w:p>
          <w:p w:rsidR="000F32A5" w:rsidRDefault="000F32A5" w:rsidP="00D03DC6"/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0F32A5" w:rsidRDefault="000F32A5" w:rsidP="001F1A1A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</w:p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УР</w:t>
            </w:r>
          </w:p>
        </w:tc>
      </w:tr>
      <w:tr w:rsidR="000F32A5" w:rsidRPr="000F32A5" w:rsidTr="00F17CAE">
        <w:tc>
          <w:tcPr>
            <w:tcW w:w="9571" w:type="dxa"/>
            <w:gridSpan w:val="4"/>
          </w:tcPr>
          <w:p w:rsidR="000F32A5" w:rsidRPr="000F32A5" w:rsidRDefault="000F32A5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826" w:type="dxa"/>
          </w:tcPr>
          <w:p w:rsidR="000F32A5" w:rsidRDefault="000F32A5" w:rsidP="001F1A1A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D03DC6">
            <w:r>
              <w:t xml:space="preserve">Март </w:t>
            </w:r>
          </w:p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0F32A5" w:rsidRDefault="000F32A5" w:rsidP="000F32A5">
            <w:r>
              <w:t>Размещение информации на сайте школы по вопросам проведения ГИА, ВПР</w:t>
            </w:r>
          </w:p>
        </w:tc>
        <w:tc>
          <w:tcPr>
            <w:tcW w:w="2393" w:type="dxa"/>
          </w:tcPr>
          <w:p w:rsidR="000F32A5" w:rsidRDefault="000F32A5" w:rsidP="00D03DC6"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26297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3826" w:type="dxa"/>
          </w:tcPr>
          <w:p w:rsidR="000F32A5" w:rsidRDefault="000F32A5" w:rsidP="000F32A5">
            <w:r>
              <w:t>Участие родителей в областном родительском собрании</w:t>
            </w:r>
          </w:p>
        </w:tc>
        <w:tc>
          <w:tcPr>
            <w:tcW w:w="2393" w:type="dxa"/>
          </w:tcPr>
          <w:p w:rsidR="000F32A5" w:rsidRDefault="000F32A5" w:rsidP="00D03DC6"/>
        </w:tc>
        <w:tc>
          <w:tcPr>
            <w:tcW w:w="2393" w:type="dxa"/>
          </w:tcPr>
          <w:p w:rsidR="000F32A5" w:rsidRDefault="008C5A2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0F32A5">
              <w:rPr>
                <w:rFonts w:cs="Times New Roman"/>
                <w:szCs w:val="24"/>
              </w:rPr>
              <w:t>л. руководители</w:t>
            </w:r>
          </w:p>
        </w:tc>
      </w:tr>
    </w:tbl>
    <w:p w:rsidR="003B3507" w:rsidRPr="00554BD6" w:rsidRDefault="003B3507" w:rsidP="001F1A1A">
      <w:pPr>
        <w:rPr>
          <w:rFonts w:cs="Times New Roman"/>
          <w:szCs w:val="24"/>
        </w:rPr>
      </w:pPr>
    </w:p>
    <w:sectPr w:rsidR="003B3507" w:rsidRPr="00554BD6" w:rsidSect="00B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F1A1A"/>
    <w:rsid w:val="000F32A5"/>
    <w:rsid w:val="001F1A1A"/>
    <w:rsid w:val="003B3507"/>
    <w:rsid w:val="00430309"/>
    <w:rsid w:val="004A34FF"/>
    <w:rsid w:val="00554BD6"/>
    <w:rsid w:val="007C6BDC"/>
    <w:rsid w:val="0089163E"/>
    <w:rsid w:val="008C5A20"/>
    <w:rsid w:val="009C3C08"/>
    <w:rsid w:val="00AD7AB3"/>
    <w:rsid w:val="00BC2D4F"/>
    <w:rsid w:val="00BD18FC"/>
    <w:rsid w:val="00BD33E0"/>
    <w:rsid w:val="00E3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2021-06-28T05:48:00Z</dcterms:created>
  <dcterms:modified xsi:type="dcterms:W3CDTF">2021-06-28T05:48:00Z</dcterms:modified>
</cp:coreProperties>
</file>