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34" w:rsidRDefault="00AE1834">
      <w:pPr>
        <w:spacing w:before="12" w:after="12" w:line="240" w:lineRule="exact"/>
        <w:rPr>
          <w:sz w:val="19"/>
          <w:szCs w:val="19"/>
        </w:rPr>
      </w:pPr>
    </w:p>
    <w:p w:rsidR="00AE1834" w:rsidRPr="008B27D0" w:rsidRDefault="008B27D0">
      <w:pPr>
        <w:pStyle w:val="20"/>
        <w:shd w:val="clear" w:color="auto" w:fill="auto"/>
        <w:ind w:right="100"/>
        <w:rPr>
          <w:sz w:val="28"/>
          <w:szCs w:val="28"/>
        </w:rPr>
      </w:pPr>
      <w:r w:rsidRPr="008B27D0">
        <w:rPr>
          <w:sz w:val="28"/>
          <w:szCs w:val="28"/>
        </w:rPr>
        <w:t>Р</w:t>
      </w:r>
      <w:r w:rsidR="00F16BF8" w:rsidRPr="008B27D0">
        <w:rPr>
          <w:sz w:val="28"/>
          <w:szCs w:val="28"/>
        </w:rPr>
        <w:t>еестр</w:t>
      </w:r>
    </w:p>
    <w:p w:rsidR="008C36A4" w:rsidRDefault="00F16BF8">
      <w:pPr>
        <w:pStyle w:val="20"/>
        <w:shd w:val="clear" w:color="auto" w:fill="auto"/>
        <w:ind w:right="100"/>
        <w:rPr>
          <w:sz w:val="28"/>
          <w:szCs w:val="28"/>
        </w:rPr>
      </w:pPr>
      <w:r w:rsidRPr="008B27D0">
        <w:rPr>
          <w:sz w:val="28"/>
          <w:szCs w:val="28"/>
        </w:rPr>
        <w:t xml:space="preserve">организаций (учреждений) социальной сферы, общественных организаций, служб доверия </w:t>
      </w:r>
    </w:p>
    <w:p w:rsidR="00AE1834" w:rsidRPr="008B27D0" w:rsidRDefault="00F16BF8">
      <w:pPr>
        <w:pStyle w:val="20"/>
        <w:shd w:val="clear" w:color="auto" w:fill="auto"/>
        <w:ind w:right="100"/>
        <w:rPr>
          <w:sz w:val="28"/>
          <w:szCs w:val="28"/>
        </w:rPr>
      </w:pPr>
      <w:r w:rsidRPr="008B27D0">
        <w:rPr>
          <w:sz w:val="28"/>
          <w:szCs w:val="28"/>
        </w:rPr>
        <w:t>(детских телефонов доверия), оказывающих на</w:t>
      </w:r>
      <w:r w:rsidRPr="008B27D0">
        <w:rPr>
          <w:sz w:val="28"/>
          <w:szCs w:val="28"/>
        </w:rPr>
        <w:br/>
        <w:t xml:space="preserve">территории </w:t>
      </w:r>
      <w:r w:rsidR="008B27D0">
        <w:rPr>
          <w:sz w:val="28"/>
          <w:szCs w:val="28"/>
        </w:rPr>
        <w:t xml:space="preserve">муниципального образования «город Черемхово» </w:t>
      </w:r>
      <w:r w:rsidRPr="008B27D0">
        <w:rPr>
          <w:sz w:val="28"/>
          <w:szCs w:val="28"/>
        </w:rPr>
        <w:t xml:space="preserve"> психологическое сопровождение и реабилитационную помощь несовершеннолетним, их семьям, оказавшимся</w:t>
      </w:r>
    </w:p>
    <w:p w:rsidR="00AE1834" w:rsidRPr="008B27D0" w:rsidRDefault="00F16BF8">
      <w:pPr>
        <w:pStyle w:val="20"/>
        <w:shd w:val="clear" w:color="auto" w:fill="auto"/>
        <w:ind w:right="100"/>
        <w:rPr>
          <w:sz w:val="28"/>
          <w:szCs w:val="28"/>
        </w:rPr>
      </w:pPr>
      <w:r w:rsidRPr="008B27D0">
        <w:rPr>
          <w:sz w:val="28"/>
          <w:szCs w:val="28"/>
        </w:rPr>
        <w:t>в кризисной (депрессивной) ситуации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809"/>
        <w:gridCol w:w="2720"/>
        <w:gridCol w:w="2064"/>
        <w:gridCol w:w="2030"/>
        <w:gridCol w:w="2059"/>
        <w:gridCol w:w="2275"/>
        <w:gridCol w:w="1963"/>
      </w:tblGrid>
      <w:tr w:rsidR="00AE1834" w:rsidTr="008C36A4">
        <w:trPr>
          <w:trHeight w:hRule="exact" w:val="1344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834" w:rsidRDefault="00AE1834" w:rsidP="008C36A4">
            <w:pPr>
              <w:pStyle w:val="20"/>
              <w:framePr w:w="14949" w:wrap="notBeside" w:vAnchor="text" w:hAnchor="page" w:x="995" w:y="3"/>
              <w:shd w:val="clear" w:color="auto" w:fill="auto"/>
              <w:spacing w:before="60" w:line="200" w:lineRule="exact"/>
              <w:jc w:val="left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834" w:rsidRDefault="00F16BF8" w:rsidP="008C36A4">
            <w:pPr>
              <w:pStyle w:val="20"/>
              <w:framePr w:w="14949" w:wrap="notBeside" w:vAnchor="text" w:hAnchor="page" w:x="995" w:y="3"/>
              <w:shd w:val="clear" w:color="auto" w:fill="auto"/>
              <w:spacing w:line="254" w:lineRule="exact"/>
            </w:pPr>
            <w:r>
              <w:rPr>
                <w:rStyle w:val="210pt"/>
              </w:rPr>
              <w:t>Наименование</w:t>
            </w:r>
          </w:p>
          <w:p w:rsidR="00AE1834" w:rsidRDefault="00F16BF8" w:rsidP="008C36A4">
            <w:pPr>
              <w:pStyle w:val="20"/>
              <w:framePr w:w="14949" w:wrap="notBeside" w:vAnchor="text" w:hAnchor="page" w:x="995" w:y="3"/>
              <w:shd w:val="clear" w:color="auto" w:fill="auto"/>
              <w:spacing w:line="254" w:lineRule="exact"/>
              <w:ind w:left="200"/>
              <w:jc w:val="left"/>
            </w:pPr>
            <w:r>
              <w:rPr>
                <w:rStyle w:val="210pt"/>
              </w:rPr>
              <w:t>муниципального</w:t>
            </w:r>
          </w:p>
          <w:p w:rsidR="00AE1834" w:rsidRDefault="00F16BF8" w:rsidP="008C36A4">
            <w:pPr>
              <w:pStyle w:val="20"/>
              <w:framePr w:w="14949" w:wrap="notBeside" w:vAnchor="text" w:hAnchor="page" w:x="995" w:y="3"/>
              <w:shd w:val="clear" w:color="auto" w:fill="auto"/>
              <w:spacing w:line="254" w:lineRule="exact"/>
            </w:pPr>
            <w:r>
              <w:rPr>
                <w:rStyle w:val="210pt"/>
              </w:rPr>
              <w:t>образования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834" w:rsidRDefault="00F16BF8" w:rsidP="008C36A4">
            <w:pPr>
              <w:pStyle w:val="20"/>
              <w:framePr w:w="14949" w:wrap="notBeside" w:vAnchor="text" w:hAnchor="page" w:x="995" w:y="3"/>
              <w:shd w:val="clear" w:color="auto" w:fill="auto"/>
              <w:spacing w:line="254" w:lineRule="exact"/>
            </w:pPr>
            <w:r>
              <w:rPr>
                <w:rStyle w:val="210pt"/>
              </w:rPr>
              <w:t>Наименование</w:t>
            </w:r>
          </w:p>
          <w:p w:rsidR="00AE1834" w:rsidRDefault="00F16BF8" w:rsidP="008C36A4">
            <w:pPr>
              <w:pStyle w:val="20"/>
              <w:framePr w:w="14949" w:wrap="notBeside" w:vAnchor="text" w:hAnchor="page" w:x="995" w:y="3"/>
              <w:shd w:val="clear" w:color="auto" w:fill="auto"/>
              <w:spacing w:line="254" w:lineRule="exact"/>
            </w:pPr>
            <w:r>
              <w:rPr>
                <w:rStyle w:val="210pt"/>
              </w:rPr>
              <w:t>организации</w:t>
            </w:r>
          </w:p>
          <w:p w:rsidR="00AE1834" w:rsidRDefault="00F16BF8" w:rsidP="008C36A4">
            <w:pPr>
              <w:pStyle w:val="20"/>
              <w:framePr w:w="14949" w:wrap="notBeside" w:vAnchor="text" w:hAnchor="page" w:x="995" w:y="3"/>
              <w:shd w:val="clear" w:color="auto" w:fill="auto"/>
              <w:spacing w:line="254" w:lineRule="exact"/>
            </w:pPr>
            <w:r>
              <w:rPr>
                <w:rStyle w:val="210pt"/>
              </w:rPr>
              <w:t>(учреждения)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834" w:rsidRDefault="00F16BF8" w:rsidP="008C36A4">
            <w:pPr>
              <w:pStyle w:val="20"/>
              <w:framePr w:w="14949" w:wrap="notBeside" w:vAnchor="text" w:hAnchor="page" w:x="995" w:y="3"/>
              <w:shd w:val="clear" w:color="auto" w:fill="auto"/>
              <w:spacing w:line="250" w:lineRule="exact"/>
            </w:pPr>
            <w:r>
              <w:rPr>
                <w:rStyle w:val="210pt"/>
              </w:rPr>
              <w:t>Адрес</w:t>
            </w:r>
          </w:p>
          <w:p w:rsidR="00AE1834" w:rsidRDefault="00F16BF8" w:rsidP="008C36A4">
            <w:pPr>
              <w:pStyle w:val="20"/>
              <w:framePr w:w="14949" w:wrap="notBeside" w:vAnchor="text" w:hAnchor="page" w:x="995" w:y="3"/>
              <w:shd w:val="clear" w:color="auto" w:fill="auto"/>
              <w:spacing w:line="250" w:lineRule="exact"/>
            </w:pPr>
            <w:r>
              <w:rPr>
                <w:rStyle w:val="210pt"/>
              </w:rPr>
              <w:t>местонахождения</w:t>
            </w:r>
          </w:p>
          <w:p w:rsidR="00AE1834" w:rsidRDefault="00F16BF8" w:rsidP="008C36A4">
            <w:pPr>
              <w:pStyle w:val="20"/>
              <w:framePr w:w="14949" w:wrap="notBeside" w:vAnchor="text" w:hAnchor="page" w:x="995" w:y="3"/>
              <w:shd w:val="clear" w:color="auto" w:fill="auto"/>
              <w:spacing w:line="250" w:lineRule="exact"/>
            </w:pPr>
            <w:r>
              <w:rPr>
                <w:rStyle w:val="210pt"/>
              </w:rPr>
              <w:t>организации</w:t>
            </w:r>
          </w:p>
          <w:p w:rsidR="00AE1834" w:rsidRDefault="00F16BF8" w:rsidP="008C36A4">
            <w:pPr>
              <w:pStyle w:val="20"/>
              <w:framePr w:w="14949" w:wrap="notBeside" w:vAnchor="text" w:hAnchor="page" w:x="995" w:y="3"/>
              <w:shd w:val="clear" w:color="auto" w:fill="auto"/>
              <w:spacing w:line="250" w:lineRule="exact"/>
            </w:pPr>
            <w:r>
              <w:rPr>
                <w:rStyle w:val="210pt"/>
              </w:rPr>
              <w:t>(учреждения)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834" w:rsidRDefault="00F16BF8" w:rsidP="008C36A4">
            <w:pPr>
              <w:pStyle w:val="20"/>
              <w:framePr w:w="14949" w:wrap="notBeside" w:vAnchor="text" w:hAnchor="page" w:x="995" w:y="3"/>
              <w:shd w:val="clear" w:color="auto" w:fill="auto"/>
              <w:spacing w:line="254" w:lineRule="exact"/>
            </w:pPr>
            <w:r>
              <w:rPr>
                <w:rStyle w:val="210pt"/>
              </w:rPr>
              <w:t>Режим</w:t>
            </w:r>
          </w:p>
          <w:p w:rsidR="00AE1834" w:rsidRDefault="00F16BF8" w:rsidP="008C36A4">
            <w:pPr>
              <w:pStyle w:val="20"/>
              <w:framePr w:w="14949" w:wrap="notBeside" w:vAnchor="text" w:hAnchor="page" w:x="995" w:y="3"/>
              <w:shd w:val="clear" w:color="auto" w:fill="auto"/>
              <w:spacing w:line="254" w:lineRule="exact"/>
            </w:pPr>
            <w:r>
              <w:rPr>
                <w:rStyle w:val="210pt"/>
              </w:rPr>
              <w:t>работы организации (учреждения)</w:t>
            </w:r>
          </w:p>
          <w:p w:rsidR="00AE1834" w:rsidRDefault="00F16BF8" w:rsidP="008C36A4">
            <w:pPr>
              <w:pStyle w:val="20"/>
              <w:framePr w:w="14949" w:wrap="notBeside" w:vAnchor="text" w:hAnchor="page" w:x="995" w:y="3"/>
              <w:shd w:val="clear" w:color="auto" w:fill="auto"/>
              <w:spacing w:line="254" w:lineRule="exact"/>
            </w:pPr>
            <w:r>
              <w:rPr>
                <w:rStyle w:val="295pt"/>
              </w:rPr>
              <w:t>(для обращения граждан)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834" w:rsidRDefault="00F16BF8" w:rsidP="008C36A4">
            <w:pPr>
              <w:pStyle w:val="20"/>
              <w:framePr w:w="14949" w:wrap="notBeside" w:vAnchor="text" w:hAnchor="page" w:x="995" w:y="3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Контактные телефоны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834" w:rsidRDefault="00F16BF8" w:rsidP="008C36A4">
            <w:pPr>
              <w:pStyle w:val="20"/>
              <w:framePr w:w="14949" w:wrap="notBeside" w:vAnchor="text" w:hAnchor="page" w:x="995" w:y="3"/>
              <w:shd w:val="clear" w:color="auto" w:fill="auto"/>
              <w:spacing w:line="254" w:lineRule="exact"/>
              <w:ind w:left="240"/>
              <w:jc w:val="left"/>
            </w:pPr>
            <w:r>
              <w:rPr>
                <w:rStyle w:val="210pt"/>
              </w:rPr>
              <w:t>Подведомственность</w:t>
            </w:r>
          </w:p>
          <w:p w:rsidR="00AE1834" w:rsidRDefault="00F16BF8" w:rsidP="008C36A4">
            <w:pPr>
              <w:pStyle w:val="20"/>
              <w:framePr w:w="14949" w:wrap="notBeside" w:vAnchor="text" w:hAnchor="page" w:x="995" w:y="3"/>
              <w:shd w:val="clear" w:color="auto" w:fill="auto"/>
              <w:spacing w:line="254" w:lineRule="exact"/>
            </w:pPr>
            <w:r>
              <w:rPr>
                <w:rStyle w:val="210pt"/>
              </w:rPr>
              <w:t>организации</w:t>
            </w:r>
          </w:p>
          <w:p w:rsidR="00AE1834" w:rsidRDefault="00F16BF8" w:rsidP="008C36A4">
            <w:pPr>
              <w:pStyle w:val="20"/>
              <w:framePr w:w="14949" w:wrap="notBeside" w:vAnchor="text" w:hAnchor="page" w:x="995" w:y="3"/>
              <w:shd w:val="clear" w:color="auto" w:fill="auto"/>
              <w:spacing w:line="254" w:lineRule="exact"/>
            </w:pPr>
            <w:r>
              <w:rPr>
                <w:rStyle w:val="210pt"/>
              </w:rPr>
              <w:t>(учреждения)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834" w:rsidRDefault="00F16BF8" w:rsidP="008C36A4">
            <w:pPr>
              <w:pStyle w:val="20"/>
              <w:framePr w:w="14949" w:wrap="notBeside" w:vAnchor="text" w:hAnchor="page" w:x="995" w:y="3"/>
              <w:shd w:val="clear" w:color="auto" w:fill="auto"/>
              <w:spacing w:line="250" w:lineRule="exact"/>
            </w:pPr>
            <w:r>
              <w:rPr>
                <w:rStyle w:val="210pt"/>
              </w:rPr>
              <w:t>"Телефон доверия"/ "Детский телефон доверия"</w:t>
            </w:r>
          </w:p>
          <w:p w:rsidR="00AE1834" w:rsidRDefault="00F16BF8" w:rsidP="008C36A4">
            <w:pPr>
              <w:pStyle w:val="20"/>
              <w:framePr w:w="14949" w:wrap="notBeside" w:vAnchor="text" w:hAnchor="page" w:x="995" w:y="3"/>
              <w:shd w:val="clear" w:color="auto" w:fill="auto"/>
              <w:spacing w:line="250" w:lineRule="exact"/>
            </w:pPr>
            <w:r>
              <w:rPr>
                <w:rStyle w:val="295pt"/>
              </w:rPr>
              <w:t>(режим работы, телефон)</w:t>
            </w:r>
          </w:p>
        </w:tc>
      </w:tr>
    </w:tbl>
    <w:p w:rsidR="00AE1834" w:rsidRDefault="00AE1834" w:rsidP="008C36A4">
      <w:pPr>
        <w:framePr w:w="14949" w:wrap="notBeside" w:vAnchor="text" w:hAnchor="page" w:x="995" w:y="3"/>
        <w:rPr>
          <w:sz w:val="2"/>
          <w:szCs w:val="2"/>
        </w:rPr>
      </w:pPr>
    </w:p>
    <w:p w:rsidR="00AE1834" w:rsidRDefault="00AE1834">
      <w:pPr>
        <w:rPr>
          <w:sz w:val="2"/>
          <w:szCs w:val="2"/>
        </w:rPr>
      </w:pPr>
    </w:p>
    <w:p w:rsidR="00AE1834" w:rsidRDefault="00AE1834">
      <w:pPr>
        <w:framePr w:w="14962" w:wrap="notBeside" w:vAnchor="text" w:hAnchor="text" w:xAlign="center" w:y="1"/>
        <w:rPr>
          <w:sz w:val="2"/>
          <w:szCs w:val="2"/>
        </w:rPr>
      </w:pPr>
    </w:p>
    <w:p w:rsidR="00AE1834" w:rsidRDefault="00AE1834">
      <w:pPr>
        <w:rPr>
          <w:sz w:val="2"/>
          <w:szCs w:val="2"/>
        </w:rPr>
      </w:pPr>
    </w:p>
    <w:p w:rsidR="00AE1834" w:rsidRDefault="00AE1834">
      <w:pPr>
        <w:rPr>
          <w:sz w:val="2"/>
          <w:szCs w:val="2"/>
        </w:rPr>
      </w:pPr>
    </w:p>
    <w:p w:rsidR="00AE1834" w:rsidRDefault="00AE1834">
      <w:pPr>
        <w:framePr w:w="14962" w:wrap="notBeside" w:vAnchor="text" w:hAnchor="text" w:xAlign="center" w:y="1"/>
        <w:rPr>
          <w:sz w:val="2"/>
          <w:szCs w:val="2"/>
        </w:rPr>
      </w:pPr>
    </w:p>
    <w:p w:rsidR="00AE1834" w:rsidRDefault="00AE1834">
      <w:pPr>
        <w:rPr>
          <w:sz w:val="2"/>
          <w:szCs w:val="2"/>
        </w:rPr>
      </w:pPr>
    </w:p>
    <w:p w:rsidR="00AE1834" w:rsidRDefault="00AE1834">
      <w:pPr>
        <w:framePr w:w="14962" w:wrap="notBeside" w:vAnchor="text" w:hAnchor="text" w:xAlign="center" w:y="1"/>
        <w:rPr>
          <w:sz w:val="2"/>
          <w:szCs w:val="2"/>
        </w:rPr>
      </w:pPr>
    </w:p>
    <w:p w:rsidR="00AE1834" w:rsidRDefault="00AE1834">
      <w:pPr>
        <w:rPr>
          <w:sz w:val="2"/>
          <w:szCs w:val="2"/>
        </w:rPr>
      </w:pPr>
    </w:p>
    <w:p w:rsidR="00AE1834" w:rsidRDefault="00AE1834" w:rsidP="008B27D0">
      <w:pPr>
        <w:framePr w:w="14962" w:wrap="notBeside" w:vAnchor="text" w:hAnchor="page" w:x="833" w:y="-69"/>
        <w:rPr>
          <w:sz w:val="2"/>
          <w:szCs w:val="2"/>
        </w:rPr>
      </w:pPr>
    </w:p>
    <w:p w:rsidR="00AE1834" w:rsidRDefault="00AE183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2801"/>
        <w:gridCol w:w="2064"/>
        <w:gridCol w:w="2030"/>
        <w:gridCol w:w="2059"/>
        <w:gridCol w:w="2307"/>
        <w:gridCol w:w="1931"/>
      </w:tblGrid>
      <w:tr w:rsidR="008C36A4" w:rsidTr="00A03842">
        <w:trPr>
          <w:trHeight w:hRule="exact" w:val="133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6A4" w:rsidRDefault="008C36A4" w:rsidP="008C36A4">
            <w:pPr>
              <w:pStyle w:val="20"/>
              <w:framePr w:w="1496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pt"/>
              </w:rPr>
              <w:t>Наименование</w:t>
            </w:r>
          </w:p>
          <w:p w:rsidR="008C36A4" w:rsidRDefault="008C36A4" w:rsidP="008C36A4">
            <w:pPr>
              <w:pStyle w:val="20"/>
              <w:framePr w:w="14962" w:wrap="notBeside" w:vAnchor="text" w:hAnchor="text" w:xAlign="center" w:y="1"/>
              <w:shd w:val="clear" w:color="auto" w:fill="auto"/>
              <w:spacing w:line="254" w:lineRule="exact"/>
              <w:ind w:left="200"/>
              <w:jc w:val="left"/>
            </w:pPr>
            <w:r>
              <w:rPr>
                <w:rStyle w:val="210pt"/>
              </w:rPr>
              <w:t>муниципального</w:t>
            </w:r>
          </w:p>
          <w:p w:rsidR="008C36A4" w:rsidRDefault="008C36A4" w:rsidP="008C36A4">
            <w:pPr>
              <w:pStyle w:val="20"/>
              <w:framePr w:w="14962" w:wrap="notBeside" w:vAnchor="text" w:hAnchor="text" w:xAlign="center" w:y="1"/>
              <w:shd w:val="clear" w:color="auto" w:fill="auto"/>
              <w:spacing w:line="254" w:lineRule="exact"/>
              <w:rPr>
                <w:rStyle w:val="210pt"/>
              </w:rPr>
            </w:pPr>
            <w:r>
              <w:rPr>
                <w:rStyle w:val="210pt"/>
              </w:rPr>
              <w:t>образования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6A4" w:rsidRDefault="008C36A4" w:rsidP="008C36A4">
            <w:pPr>
              <w:pStyle w:val="20"/>
              <w:framePr w:w="1496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pt"/>
              </w:rPr>
              <w:t>Наименование</w:t>
            </w:r>
          </w:p>
          <w:p w:rsidR="008C36A4" w:rsidRDefault="008C36A4" w:rsidP="008C36A4">
            <w:pPr>
              <w:pStyle w:val="20"/>
              <w:framePr w:w="1496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pt"/>
              </w:rPr>
              <w:t>организации</w:t>
            </w:r>
          </w:p>
          <w:p w:rsidR="008C36A4" w:rsidRDefault="008C36A4" w:rsidP="008C36A4">
            <w:pPr>
              <w:pStyle w:val="20"/>
              <w:framePr w:w="14962" w:wrap="notBeside" w:vAnchor="text" w:hAnchor="text" w:xAlign="center" w:y="1"/>
              <w:shd w:val="clear" w:color="auto" w:fill="auto"/>
              <w:spacing w:line="254" w:lineRule="exact"/>
              <w:rPr>
                <w:rStyle w:val="210pt"/>
              </w:rPr>
            </w:pPr>
            <w:r>
              <w:rPr>
                <w:rStyle w:val="210pt"/>
              </w:rPr>
              <w:t>(учреждения)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6A4" w:rsidRDefault="008C36A4" w:rsidP="008C36A4">
            <w:pPr>
              <w:pStyle w:val="20"/>
              <w:framePr w:w="1496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pt"/>
              </w:rPr>
              <w:t>Адрес</w:t>
            </w:r>
          </w:p>
          <w:p w:rsidR="008C36A4" w:rsidRDefault="008C36A4" w:rsidP="008C36A4">
            <w:pPr>
              <w:pStyle w:val="20"/>
              <w:framePr w:w="1496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pt"/>
              </w:rPr>
              <w:t>местонахождения</w:t>
            </w:r>
          </w:p>
          <w:p w:rsidR="008C36A4" w:rsidRDefault="008C36A4" w:rsidP="008C36A4">
            <w:pPr>
              <w:pStyle w:val="20"/>
              <w:framePr w:w="1496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pt"/>
              </w:rPr>
              <w:t>организации</w:t>
            </w:r>
          </w:p>
          <w:p w:rsidR="008C36A4" w:rsidRDefault="008C36A4" w:rsidP="008C36A4">
            <w:pPr>
              <w:pStyle w:val="20"/>
              <w:framePr w:w="14962" w:wrap="notBeside" w:vAnchor="text" w:hAnchor="text" w:xAlign="center" w:y="1"/>
              <w:shd w:val="clear" w:color="auto" w:fill="auto"/>
              <w:spacing w:line="250" w:lineRule="exact"/>
              <w:rPr>
                <w:rStyle w:val="210pt"/>
              </w:rPr>
            </w:pPr>
            <w:r>
              <w:rPr>
                <w:rStyle w:val="210pt"/>
              </w:rPr>
              <w:t>(учреждения)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6A4" w:rsidRDefault="008C36A4" w:rsidP="008C36A4">
            <w:pPr>
              <w:pStyle w:val="20"/>
              <w:framePr w:w="1496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pt"/>
              </w:rPr>
              <w:t>Режим</w:t>
            </w:r>
          </w:p>
          <w:p w:rsidR="008C36A4" w:rsidRDefault="008C36A4" w:rsidP="008C36A4">
            <w:pPr>
              <w:pStyle w:val="20"/>
              <w:framePr w:w="1496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pt"/>
              </w:rPr>
              <w:t>работы организации (учреждения)</w:t>
            </w:r>
          </w:p>
          <w:p w:rsidR="008C36A4" w:rsidRDefault="008C36A4" w:rsidP="008C36A4">
            <w:pPr>
              <w:pStyle w:val="20"/>
              <w:framePr w:w="14962" w:wrap="notBeside" w:vAnchor="text" w:hAnchor="text" w:xAlign="center" w:y="1"/>
              <w:shd w:val="clear" w:color="auto" w:fill="auto"/>
              <w:spacing w:after="60" w:line="200" w:lineRule="exact"/>
              <w:rPr>
                <w:rStyle w:val="210pt"/>
              </w:rPr>
            </w:pPr>
            <w:r>
              <w:rPr>
                <w:rStyle w:val="295pt"/>
              </w:rPr>
              <w:t>(для обращения граждан)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6A4" w:rsidRDefault="008C36A4" w:rsidP="008B27D0">
            <w:pPr>
              <w:pStyle w:val="20"/>
              <w:framePr w:w="14962" w:wrap="notBeside" w:vAnchor="text" w:hAnchor="text" w:xAlign="center" w:y="1"/>
              <w:shd w:val="clear" w:color="auto" w:fill="auto"/>
              <w:spacing w:line="200" w:lineRule="exact"/>
              <w:rPr>
                <w:rStyle w:val="210pt"/>
              </w:rPr>
            </w:pPr>
            <w:r>
              <w:rPr>
                <w:rStyle w:val="210pt"/>
              </w:rPr>
              <w:t>Контактные телефоны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6A4" w:rsidRDefault="008C36A4" w:rsidP="008C36A4">
            <w:pPr>
              <w:pStyle w:val="20"/>
              <w:framePr w:w="14962" w:wrap="notBeside" w:vAnchor="text" w:hAnchor="text" w:xAlign="center" w:y="1"/>
              <w:shd w:val="clear" w:color="auto" w:fill="auto"/>
              <w:spacing w:line="254" w:lineRule="exact"/>
              <w:ind w:left="240"/>
              <w:jc w:val="left"/>
            </w:pPr>
            <w:r>
              <w:rPr>
                <w:rStyle w:val="210pt"/>
              </w:rPr>
              <w:t>Подведомственность</w:t>
            </w:r>
          </w:p>
          <w:p w:rsidR="008C36A4" w:rsidRDefault="008C36A4" w:rsidP="008C36A4">
            <w:pPr>
              <w:pStyle w:val="20"/>
              <w:framePr w:w="1496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pt"/>
              </w:rPr>
              <w:t>организации</w:t>
            </w:r>
          </w:p>
          <w:p w:rsidR="008C36A4" w:rsidRDefault="008C36A4" w:rsidP="008C36A4">
            <w:pPr>
              <w:pStyle w:val="20"/>
              <w:framePr w:w="14962" w:wrap="notBeside" w:vAnchor="text" w:hAnchor="text" w:xAlign="center" w:y="1"/>
              <w:shd w:val="clear" w:color="auto" w:fill="auto"/>
              <w:spacing w:line="254" w:lineRule="exact"/>
              <w:rPr>
                <w:rStyle w:val="210pt"/>
              </w:rPr>
            </w:pPr>
            <w:r>
              <w:rPr>
                <w:rStyle w:val="210pt"/>
              </w:rPr>
              <w:t>(учреждения)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A4" w:rsidRDefault="008C36A4" w:rsidP="008C36A4">
            <w:pPr>
              <w:pStyle w:val="20"/>
              <w:framePr w:w="1496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pt"/>
              </w:rPr>
              <w:t>"Телефон доверия"/ "Детский телефон доверия"</w:t>
            </w:r>
          </w:p>
          <w:p w:rsidR="008C36A4" w:rsidRDefault="008C36A4" w:rsidP="008C36A4">
            <w:pPr>
              <w:pStyle w:val="20"/>
              <w:framePr w:w="14962" w:wrap="notBeside" w:vAnchor="text" w:hAnchor="text" w:xAlign="center" w:y="1"/>
              <w:shd w:val="clear" w:color="auto" w:fill="auto"/>
              <w:spacing w:after="120" w:line="200" w:lineRule="exact"/>
              <w:rPr>
                <w:rStyle w:val="210pt"/>
              </w:rPr>
            </w:pPr>
            <w:r>
              <w:rPr>
                <w:rStyle w:val="295pt"/>
              </w:rPr>
              <w:t>(режим работы, телефон)</w:t>
            </w:r>
          </w:p>
        </w:tc>
      </w:tr>
      <w:tr w:rsidR="008C36A4" w:rsidTr="00A03842">
        <w:trPr>
          <w:trHeight w:hRule="exact" w:val="1330"/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6A4" w:rsidRDefault="008C36A4" w:rsidP="008B27D0">
            <w:pPr>
              <w:pStyle w:val="20"/>
              <w:framePr w:w="1496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pt"/>
              </w:rPr>
              <w:t>Муниципальное образование «город Черемхово»</w:t>
            </w:r>
          </w:p>
          <w:p w:rsidR="008C36A4" w:rsidRDefault="008C36A4" w:rsidP="008B27D0">
            <w:pPr>
              <w:pStyle w:val="20"/>
              <w:framePr w:w="14962" w:wrap="notBeside" w:vAnchor="text" w:hAnchor="text" w:xAlign="center" w:y="1"/>
              <w:shd w:val="clear" w:color="auto" w:fill="auto"/>
              <w:spacing w:line="254" w:lineRule="exact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6A4" w:rsidRDefault="008C36A4" w:rsidP="008B27D0">
            <w:pPr>
              <w:pStyle w:val="20"/>
              <w:framePr w:w="1496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pt"/>
              </w:rPr>
              <w:t xml:space="preserve">ОГБУ </w:t>
            </w:r>
            <w:proofErr w:type="gramStart"/>
            <w:r>
              <w:rPr>
                <w:rStyle w:val="210pt"/>
              </w:rPr>
              <w:t>СО</w:t>
            </w:r>
            <w:proofErr w:type="gramEnd"/>
            <w:r>
              <w:rPr>
                <w:rStyle w:val="210pt"/>
              </w:rPr>
              <w:t xml:space="preserve"> "Центр помощи детям,</w:t>
            </w:r>
          </w:p>
          <w:p w:rsidR="008C36A4" w:rsidRDefault="008C36A4" w:rsidP="008B27D0">
            <w:pPr>
              <w:pStyle w:val="20"/>
              <w:framePr w:w="1496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pt"/>
              </w:rPr>
              <w:t>оставшимся без попечения родителей "Гармония"" г. Черемхово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6A4" w:rsidRDefault="008C36A4" w:rsidP="008B27D0">
            <w:pPr>
              <w:pStyle w:val="20"/>
              <w:framePr w:w="1496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pt"/>
              </w:rPr>
              <w:t>г. Черемхово, ул. Ленина, д. 18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6A4" w:rsidRDefault="008C36A4" w:rsidP="008B27D0">
            <w:pPr>
              <w:pStyle w:val="20"/>
              <w:framePr w:w="14962" w:wrap="notBeside" w:vAnchor="text" w:hAnchor="text" w:xAlign="center" w:y="1"/>
              <w:shd w:val="clear" w:color="auto" w:fill="auto"/>
              <w:spacing w:after="60" w:line="200" w:lineRule="exact"/>
            </w:pPr>
            <w:r>
              <w:rPr>
                <w:rStyle w:val="210pt"/>
              </w:rPr>
              <w:t>пн.-пт.</w:t>
            </w:r>
          </w:p>
          <w:p w:rsidR="008C36A4" w:rsidRDefault="008C36A4" w:rsidP="008B27D0">
            <w:pPr>
              <w:pStyle w:val="20"/>
              <w:framePr w:w="14962" w:wrap="notBeside" w:vAnchor="text" w:hAnchor="text" w:xAlign="center" w:y="1"/>
              <w:shd w:val="clear" w:color="auto" w:fill="auto"/>
              <w:spacing w:before="60" w:line="200" w:lineRule="exact"/>
            </w:pPr>
            <w:r>
              <w:rPr>
                <w:rStyle w:val="210pt"/>
              </w:rPr>
              <w:t>с 09:00 до 17:00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6A4" w:rsidRDefault="008C36A4" w:rsidP="001E721F">
            <w:pPr>
              <w:pStyle w:val="20"/>
              <w:framePr w:w="1496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</w:rPr>
              <w:t>8(39546) 5-</w:t>
            </w:r>
            <w:r w:rsidR="001E721F">
              <w:rPr>
                <w:rStyle w:val="210pt"/>
              </w:rPr>
              <w:t>42-02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6A4" w:rsidRDefault="008C36A4" w:rsidP="008B27D0">
            <w:pPr>
              <w:pStyle w:val="20"/>
              <w:framePr w:w="1496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pt"/>
              </w:rPr>
              <w:t>Министерство социального развития, опеки и попечительства ИО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A4" w:rsidRDefault="008C36A4" w:rsidP="008B27D0">
            <w:pPr>
              <w:pStyle w:val="20"/>
              <w:framePr w:w="14962" w:wrap="notBeside" w:vAnchor="text" w:hAnchor="text" w:xAlign="center" w:y="1"/>
              <w:shd w:val="clear" w:color="auto" w:fill="auto"/>
              <w:spacing w:after="120" w:line="200" w:lineRule="exact"/>
            </w:pPr>
            <w:r>
              <w:rPr>
                <w:rStyle w:val="210pt"/>
              </w:rPr>
              <w:t>8-800-2000-122</w:t>
            </w:r>
          </w:p>
          <w:p w:rsidR="008C36A4" w:rsidRDefault="008C36A4" w:rsidP="008B27D0">
            <w:pPr>
              <w:pStyle w:val="20"/>
              <w:framePr w:w="14962" w:wrap="notBeside" w:vAnchor="text" w:hAnchor="text" w:xAlign="center" w:y="1"/>
              <w:shd w:val="clear" w:color="auto" w:fill="auto"/>
              <w:spacing w:before="120" w:line="200" w:lineRule="exact"/>
            </w:pPr>
            <w:r>
              <w:rPr>
                <w:rStyle w:val="210pt"/>
              </w:rPr>
              <w:t>круглосуточно</w:t>
            </w:r>
          </w:p>
        </w:tc>
      </w:tr>
      <w:tr w:rsidR="008C36A4" w:rsidTr="00A03842">
        <w:trPr>
          <w:trHeight w:hRule="exact" w:val="10"/>
          <w:jc w:val="center"/>
        </w:trPr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36A4" w:rsidRDefault="008C36A4" w:rsidP="008B27D0">
            <w:pPr>
              <w:framePr w:w="149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6A4" w:rsidRDefault="008C36A4" w:rsidP="008B27D0">
            <w:pPr>
              <w:pStyle w:val="20"/>
              <w:framePr w:w="1496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pt"/>
              </w:rPr>
              <w:t>ОГБУЗ «Иркутский областной</w:t>
            </w:r>
          </w:p>
          <w:p w:rsidR="008C36A4" w:rsidRDefault="008C36A4" w:rsidP="008B27D0">
            <w:pPr>
              <w:pStyle w:val="20"/>
              <w:framePr w:w="1496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pt"/>
              </w:rPr>
              <w:t>психоневрологический диспансер» Черемховский филиал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6A4" w:rsidRDefault="008C36A4" w:rsidP="008B27D0">
            <w:pPr>
              <w:pStyle w:val="20"/>
              <w:framePr w:w="1496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pt"/>
              </w:rPr>
              <w:t>г. Черемхово, ул. Чехова, д. 25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6A4" w:rsidRDefault="00A03842" w:rsidP="008B27D0">
            <w:pPr>
              <w:pStyle w:val="20"/>
              <w:framePr w:w="14962" w:wrap="notBeside" w:vAnchor="text" w:hAnchor="text" w:xAlign="center" w:y="1"/>
              <w:shd w:val="clear" w:color="auto" w:fill="auto"/>
              <w:spacing w:before="60" w:line="200" w:lineRule="exact"/>
            </w:pPr>
            <w:r>
              <w:rPr>
                <w:rStyle w:val="210pt"/>
              </w:rPr>
              <w:t xml:space="preserve">Круглосуточно 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6A4" w:rsidRDefault="00A03842" w:rsidP="008B27D0">
            <w:pPr>
              <w:pStyle w:val="20"/>
              <w:framePr w:w="1496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</w:rPr>
              <w:t>8-950-094-02-31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6A4" w:rsidRDefault="008C36A4" w:rsidP="008C36A4">
            <w:pPr>
              <w:pStyle w:val="20"/>
              <w:framePr w:w="1496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pt"/>
              </w:rPr>
              <w:t>Министерство</w:t>
            </w:r>
          </w:p>
          <w:p w:rsidR="008C36A4" w:rsidRDefault="008C36A4" w:rsidP="008C36A4">
            <w:pPr>
              <w:pStyle w:val="20"/>
              <w:framePr w:w="1496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pt"/>
              </w:rPr>
              <w:t>здравоохранения</w:t>
            </w:r>
          </w:p>
          <w:p w:rsidR="008C36A4" w:rsidRDefault="008C36A4" w:rsidP="008C36A4">
            <w:pPr>
              <w:framePr w:w="14962" w:wrap="notBeside" w:vAnchor="text" w:hAnchor="text" w:xAlign="center" w:y="1"/>
              <w:jc w:val="center"/>
              <w:rPr>
                <w:rStyle w:val="210pt"/>
                <w:rFonts w:eastAsia="Arial Unicode MS"/>
              </w:rPr>
            </w:pPr>
            <w:r>
              <w:rPr>
                <w:rStyle w:val="210pt"/>
                <w:rFonts w:eastAsia="Arial Unicode MS"/>
              </w:rPr>
              <w:t>ИО</w:t>
            </w:r>
          </w:p>
          <w:p w:rsidR="008C36A4" w:rsidRDefault="008C36A4" w:rsidP="008C36A4">
            <w:pPr>
              <w:framePr w:w="14962" w:wrap="notBeside" w:vAnchor="text" w:hAnchor="text" w:xAlign="center" w:y="1"/>
              <w:jc w:val="center"/>
              <w:rPr>
                <w:rStyle w:val="210pt"/>
                <w:rFonts w:eastAsia="Arial Unicode MS"/>
              </w:rPr>
            </w:pPr>
          </w:p>
          <w:p w:rsidR="008C36A4" w:rsidRDefault="008C36A4" w:rsidP="008C36A4">
            <w:pPr>
              <w:framePr w:w="14962" w:wrap="notBeside" w:vAnchor="text" w:hAnchor="text" w:xAlign="center" w:y="1"/>
              <w:jc w:val="center"/>
              <w:rPr>
                <w:rStyle w:val="210pt"/>
                <w:rFonts w:eastAsia="Arial Unicode MS"/>
              </w:rPr>
            </w:pPr>
          </w:p>
          <w:p w:rsidR="008C36A4" w:rsidRDefault="008C36A4" w:rsidP="008C36A4">
            <w:pPr>
              <w:framePr w:w="14962" w:wrap="notBeside" w:vAnchor="text" w:hAnchor="text" w:xAlign="center" w:y="1"/>
              <w:jc w:val="center"/>
              <w:rPr>
                <w:rStyle w:val="210pt"/>
                <w:rFonts w:eastAsia="Arial Unicode MS"/>
              </w:rPr>
            </w:pPr>
          </w:p>
          <w:p w:rsidR="008C36A4" w:rsidRDefault="008C36A4" w:rsidP="008C36A4">
            <w:pPr>
              <w:framePr w:w="14962" w:wrap="notBeside" w:vAnchor="text" w:hAnchor="text" w:xAlign="center" w:y="1"/>
              <w:jc w:val="center"/>
            </w:pP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A4" w:rsidRDefault="008C36A4" w:rsidP="008B27D0">
            <w:pPr>
              <w:framePr w:w="149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36A4" w:rsidTr="00A03842">
        <w:trPr>
          <w:trHeight w:hRule="exact" w:val="980"/>
          <w:jc w:val="center"/>
        </w:trPr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36A4" w:rsidRDefault="008C36A4" w:rsidP="008B27D0">
            <w:pPr>
              <w:framePr w:w="149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C36A4" w:rsidRDefault="008C36A4" w:rsidP="008B27D0">
            <w:pPr>
              <w:framePr w:w="14962" w:wrap="notBeside" w:vAnchor="text" w:hAnchor="text" w:xAlign="center" w:y="1"/>
            </w:pPr>
          </w:p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36A4" w:rsidRDefault="008C36A4" w:rsidP="008B27D0">
            <w:pPr>
              <w:pStyle w:val="20"/>
              <w:framePr w:w="14962" w:wrap="notBeside" w:vAnchor="text" w:hAnchor="text" w:xAlign="center" w:y="1"/>
              <w:shd w:val="clear" w:color="auto" w:fill="auto"/>
              <w:spacing w:line="254" w:lineRule="exact"/>
            </w:pPr>
          </w:p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36A4" w:rsidRDefault="008C36A4" w:rsidP="008B27D0">
            <w:pPr>
              <w:pStyle w:val="20"/>
              <w:framePr w:w="14962" w:wrap="notBeside" w:vAnchor="text" w:hAnchor="text" w:xAlign="center" w:y="1"/>
              <w:shd w:val="clear" w:color="auto" w:fill="auto"/>
              <w:spacing w:before="60" w:line="200" w:lineRule="exact"/>
            </w:pPr>
          </w:p>
        </w:tc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36A4" w:rsidRDefault="008C36A4" w:rsidP="008B27D0">
            <w:pPr>
              <w:pStyle w:val="20"/>
              <w:framePr w:w="14962" w:wrap="notBeside" w:vAnchor="text" w:hAnchor="text" w:xAlign="center" w:y="1"/>
              <w:shd w:val="clear" w:color="auto" w:fill="auto"/>
              <w:spacing w:line="200" w:lineRule="exact"/>
              <w:ind w:left="480" w:hanging="160"/>
              <w:jc w:val="left"/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6A4" w:rsidRDefault="008C36A4" w:rsidP="008C36A4">
            <w:pPr>
              <w:framePr w:w="14962" w:wrap="notBeside" w:vAnchor="text" w:hAnchor="text" w:xAlign="center" w:y="1"/>
              <w:jc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A28" w:rsidRDefault="00CC2A28" w:rsidP="00CC2A28">
            <w:pPr>
              <w:pStyle w:val="20"/>
              <w:framePr w:w="14962" w:wrap="notBeside" w:vAnchor="text" w:hAnchor="text" w:xAlign="center" w:y="1"/>
              <w:shd w:val="clear" w:color="auto" w:fill="auto"/>
              <w:spacing w:after="120" w:line="200" w:lineRule="exact"/>
            </w:pPr>
            <w:r>
              <w:rPr>
                <w:rStyle w:val="210pt"/>
              </w:rPr>
              <w:t>8-800-2000-122</w:t>
            </w:r>
          </w:p>
          <w:p w:rsidR="008C36A4" w:rsidRPr="00CC2A28" w:rsidRDefault="00CC2A28" w:rsidP="00CC2A28">
            <w:pPr>
              <w:framePr w:w="1496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CC2A28">
              <w:rPr>
                <w:rStyle w:val="210pt"/>
                <w:rFonts w:eastAsia="Arial Unicode MS"/>
                <w:b w:val="0"/>
              </w:rPr>
              <w:t>круглосуточно</w:t>
            </w:r>
            <w:r w:rsidRPr="00CC2A28">
              <w:rPr>
                <w:rFonts w:ascii="Times New Roman" w:hAnsi="Times New Roman" w:cs="Times New Roman"/>
                <w:b/>
              </w:rPr>
              <w:t xml:space="preserve">  </w:t>
            </w:r>
            <w:bookmarkEnd w:id="0"/>
          </w:p>
        </w:tc>
      </w:tr>
    </w:tbl>
    <w:p w:rsidR="00AE1834" w:rsidRDefault="00AE1834">
      <w:pPr>
        <w:framePr w:w="14962" w:wrap="notBeside" w:vAnchor="text" w:hAnchor="text" w:xAlign="center" w:y="1"/>
        <w:rPr>
          <w:sz w:val="2"/>
          <w:szCs w:val="2"/>
        </w:rPr>
      </w:pPr>
    </w:p>
    <w:p w:rsidR="00AE1834" w:rsidRDefault="00AE1834">
      <w:pPr>
        <w:rPr>
          <w:sz w:val="2"/>
          <w:szCs w:val="2"/>
        </w:rPr>
      </w:pPr>
    </w:p>
    <w:p w:rsidR="00AE1834" w:rsidRDefault="00AE1834">
      <w:pPr>
        <w:framePr w:w="14962" w:wrap="notBeside" w:vAnchor="text" w:hAnchor="text" w:xAlign="center" w:y="1"/>
        <w:rPr>
          <w:sz w:val="2"/>
          <w:szCs w:val="2"/>
        </w:rPr>
      </w:pPr>
    </w:p>
    <w:p w:rsidR="00AE1834" w:rsidRDefault="00AE183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"/>
      </w:tblGrid>
      <w:tr w:rsidR="008C36A4" w:rsidTr="008C36A4">
        <w:trPr>
          <w:trHeight w:hRule="exact" w:val="808"/>
          <w:jc w:val="center"/>
        </w:trPr>
        <w:tc>
          <w:tcPr>
            <w:tcW w:w="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6A4" w:rsidRDefault="008C36A4">
            <w:pPr>
              <w:framePr w:w="149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E1834" w:rsidRDefault="00AE1834">
      <w:pPr>
        <w:framePr w:w="14962" w:wrap="notBeside" w:vAnchor="text" w:hAnchor="text" w:xAlign="center" w:y="1"/>
        <w:rPr>
          <w:sz w:val="2"/>
          <w:szCs w:val="2"/>
        </w:rPr>
      </w:pPr>
    </w:p>
    <w:p w:rsidR="00AE1834" w:rsidRDefault="00AE1834">
      <w:pPr>
        <w:rPr>
          <w:sz w:val="2"/>
          <w:szCs w:val="2"/>
        </w:rPr>
      </w:pPr>
    </w:p>
    <w:p w:rsidR="00AE1834" w:rsidRDefault="00AE1834">
      <w:pPr>
        <w:rPr>
          <w:sz w:val="2"/>
          <w:szCs w:val="2"/>
        </w:rPr>
      </w:pPr>
    </w:p>
    <w:sectPr w:rsidR="00AE1834">
      <w:pgSz w:w="16840" w:h="11900" w:orient="landscape"/>
      <w:pgMar w:top="256" w:right="858" w:bottom="310" w:left="10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02B" w:rsidRDefault="00E6702B">
      <w:r>
        <w:separator/>
      </w:r>
    </w:p>
  </w:endnote>
  <w:endnote w:type="continuationSeparator" w:id="0">
    <w:p w:rsidR="00E6702B" w:rsidRDefault="00E6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02B" w:rsidRDefault="00E6702B"/>
  </w:footnote>
  <w:footnote w:type="continuationSeparator" w:id="0">
    <w:p w:rsidR="00E6702B" w:rsidRDefault="00E670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832"/>
    <w:multiLevelType w:val="multilevel"/>
    <w:tmpl w:val="B554E9CE"/>
    <w:lvl w:ilvl="0">
      <w:start w:val="3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70296"/>
    <w:multiLevelType w:val="multilevel"/>
    <w:tmpl w:val="DA78B5EE"/>
    <w:lvl w:ilvl="0">
      <w:start w:val="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132C7"/>
    <w:multiLevelType w:val="multilevel"/>
    <w:tmpl w:val="840C6388"/>
    <w:lvl w:ilvl="0">
      <w:start w:val="3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5F52AA"/>
    <w:multiLevelType w:val="multilevel"/>
    <w:tmpl w:val="FEA6D578"/>
    <w:lvl w:ilvl="0">
      <w:start w:val="3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34"/>
    <w:rsid w:val="000615F8"/>
    <w:rsid w:val="001E721F"/>
    <w:rsid w:val="00624E00"/>
    <w:rsid w:val="008B27D0"/>
    <w:rsid w:val="008C36A4"/>
    <w:rsid w:val="00947E83"/>
    <w:rsid w:val="00A03842"/>
    <w:rsid w:val="00A20096"/>
    <w:rsid w:val="00AE1834"/>
    <w:rsid w:val="00CC2A28"/>
    <w:rsid w:val="00E6702B"/>
    <w:rsid w:val="00F1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5pt">
    <w:name w:val="Основной текст (2) + 7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0">
    <w:name w:val="Основной текст (2) + 10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enturyGothic105pt0pt">
    <w:name w:val="Основной текст (2) + Century Gothic;10;5 pt;Малые прописные;Интервал 0 pt"/>
    <w:basedOn w:val="2"/>
    <w:rPr>
      <w:rFonts w:ascii="Century Gothic" w:eastAsia="Century Gothic" w:hAnsi="Century Gothic" w:cs="Century Gothic"/>
      <w:b/>
      <w:bCs/>
      <w:i w:val="0"/>
      <w:iCs w:val="0"/>
      <w:smallCaps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5pt">
    <w:name w:val="Основной текст (2) + 7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0">
    <w:name w:val="Основной текст (2) + 10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enturyGothic105pt0pt">
    <w:name w:val="Основной текст (2) + Century Gothic;10;5 pt;Малые прописные;Интервал 0 pt"/>
    <w:basedOn w:val="2"/>
    <w:rPr>
      <w:rFonts w:ascii="Century Gothic" w:eastAsia="Century Gothic" w:hAnsi="Century Gothic" w:cs="Century Gothic"/>
      <w:b/>
      <w:bCs/>
      <w:i w:val="0"/>
      <w:iCs w:val="0"/>
      <w:smallCaps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kdn</cp:lastModifiedBy>
  <cp:revision>4</cp:revision>
  <dcterms:created xsi:type="dcterms:W3CDTF">2021-12-16T02:03:00Z</dcterms:created>
  <dcterms:modified xsi:type="dcterms:W3CDTF">2021-12-16T02:05:00Z</dcterms:modified>
</cp:coreProperties>
</file>